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36" w:rsidRPr="00051E7C" w:rsidRDefault="004E1436" w:rsidP="004E1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E7C">
        <w:rPr>
          <w:rFonts w:ascii="Times New Roman" w:hAnsi="Times New Roman"/>
          <w:b/>
          <w:sz w:val="24"/>
          <w:szCs w:val="24"/>
        </w:rPr>
        <w:t xml:space="preserve">Анкета оценки качества услуг психолого-педагогической, </w:t>
      </w:r>
    </w:p>
    <w:p w:rsidR="004E1436" w:rsidRPr="00051E7C" w:rsidRDefault="004E1436" w:rsidP="004E1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E7C">
        <w:rPr>
          <w:rFonts w:ascii="Times New Roman" w:hAnsi="Times New Roman"/>
          <w:b/>
          <w:sz w:val="24"/>
          <w:szCs w:val="24"/>
        </w:rPr>
        <w:t>методической и консультативной помощи</w:t>
      </w:r>
    </w:p>
    <w:p w:rsidR="004E1436" w:rsidRPr="00051E7C" w:rsidRDefault="004E1436" w:rsidP="004E1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436" w:rsidRPr="00E61545" w:rsidRDefault="004E1436" w:rsidP="004E1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545">
        <w:rPr>
          <w:rFonts w:ascii="Times New Roman" w:hAnsi="Times New Roman"/>
          <w:sz w:val="24"/>
          <w:szCs w:val="24"/>
        </w:rPr>
        <w:t xml:space="preserve">Уважаемые родители! </w:t>
      </w:r>
    </w:p>
    <w:p w:rsidR="004E1436" w:rsidRPr="00051E7C" w:rsidRDefault="004E1436" w:rsidP="004E1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436" w:rsidRPr="00E61545" w:rsidRDefault="004E1436" w:rsidP="004E143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61545">
        <w:rPr>
          <w:rFonts w:ascii="Times New Roman" w:hAnsi="Times New Roman"/>
          <w:sz w:val="24"/>
          <w:szCs w:val="24"/>
        </w:rPr>
        <w:t xml:space="preserve">Благодарим Вас за обращение в </w:t>
      </w:r>
      <w:r>
        <w:rPr>
          <w:rFonts w:ascii="Times New Roman" w:hAnsi="Times New Roman"/>
          <w:sz w:val="24"/>
          <w:szCs w:val="24"/>
        </w:rPr>
        <w:t>ГБДОУ НАО «Детский сад «Ромашка»!</w:t>
      </w:r>
    </w:p>
    <w:p w:rsidR="004E1436" w:rsidRDefault="004E1436" w:rsidP="004E1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436" w:rsidRPr="00E61545" w:rsidRDefault="004E1436" w:rsidP="004E1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545">
        <w:rPr>
          <w:rFonts w:ascii="Times New Roman" w:hAnsi="Times New Roman"/>
          <w:sz w:val="24"/>
          <w:szCs w:val="24"/>
        </w:rPr>
        <w:t>Просим Вас пройти небольшой опрос и оценить качество оказанных Вам услуг психолого-педагогической, методической и консультативной помощи по вопросам образования и воспитания детей.</w:t>
      </w:r>
    </w:p>
    <w:p w:rsidR="004E1436" w:rsidRPr="00051E7C" w:rsidRDefault="004E1436" w:rsidP="004E1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545">
        <w:rPr>
          <w:rFonts w:ascii="Times New Roman" w:hAnsi="Times New Roman"/>
          <w:sz w:val="24"/>
          <w:szCs w:val="24"/>
        </w:rPr>
        <w:t>Это займет не более 5 минут Вашего времени. Прохождение опроса является анонимным. Ваши отзывы помогут нам улучшить качество оказываемых родителям услуг психолого-педагогической, методической и консультативной помощи.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654"/>
        <w:gridCol w:w="1383"/>
      </w:tblGrid>
      <w:tr w:rsidR="004E1436" w:rsidRPr="00051E7C" w:rsidTr="00622BD0">
        <w:tc>
          <w:tcPr>
            <w:tcW w:w="534" w:type="dxa"/>
            <w:vAlign w:val="center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  <w:vAlign w:val="center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383" w:type="dxa"/>
            <w:vAlign w:val="center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оцените в баллах</w:t>
            </w:r>
          </w:p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от 1 до 5</w:t>
            </w:r>
          </w:p>
        </w:tc>
      </w:tr>
      <w:tr w:rsidR="004E1436" w:rsidRPr="00051E7C" w:rsidTr="00622BD0">
        <w:tc>
          <w:tcPr>
            <w:tcW w:w="534" w:type="dxa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УДОВЛЕТВОРЕНЫ ЛИ ВЫ КАЧЕСТВОМ ОКАЗАННОЙ УСЛУГИ?</w:t>
            </w:r>
            <w:r w:rsidRPr="00051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Соответствовало ли содержание консультации имеющейся проблеме/запросу, помог ли специалист?</w:t>
            </w:r>
          </w:p>
        </w:tc>
        <w:tc>
          <w:tcPr>
            <w:tcW w:w="1383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36" w:rsidRPr="00051E7C" w:rsidTr="00622BD0">
        <w:tc>
          <w:tcPr>
            <w:tcW w:w="534" w:type="dxa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1436" w:rsidRPr="00E61545" w:rsidRDefault="004E1436" w:rsidP="00622B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УДОВЛЕТВОРЕНЫ ЛИ ВЫ УСЛОВИЯМИ ПРЕДОСТАВЛЕНИЯ УСЛУГИ?</w:t>
            </w:r>
          </w:p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Оценивается благоприятная атмосфера/интерьер, материально-техническое оснащение, доступность для людей с ОВЗ, время ожидания от момента обращения, возможность посещения с ребенком, возможность выбора времени посещения (в том числе вечернее, выходные дни) и консультанта</w:t>
            </w:r>
          </w:p>
        </w:tc>
        <w:tc>
          <w:tcPr>
            <w:tcW w:w="1383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36" w:rsidRPr="00051E7C" w:rsidTr="00622BD0">
        <w:tc>
          <w:tcPr>
            <w:tcW w:w="534" w:type="dxa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1436" w:rsidRPr="00051E7C" w:rsidRDefault="004E1436" w:rsidP="00622B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УДОВЛЕТВОРЕНЫ ЛИ ВЫ ПОЛНОТОЙ И ДОСТУПНОСТЬЮ ИНФОРМАЦИИ о работе Службы и порядке предоставления услуг (при личном обращении, по телефону, на официальном сайте учреждения/организации, на информационных стендах)?</w:t>
            </w:r>
          </w:p>
        </w:tc>
        <w:tc>
          <w:tcPr>
            <w:tcW w:w="1383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36" w:rsidRPr="00051E7C" w:rsidTr="00622BD0">
        <w:tc>
          <w:tcPr>
            <w:tcW w:w="534" w:type="dxa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1436" w:rsidRPr="00051E7C" w:rsidRDefault="004E1436" w:rsidP="00622B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ОЦЕНИТЕ ДОБРОЖЕЛАТЕЛЬНОСТЬ И ВЕЖЛИВОСТЬ РАБОТНИКОВ ОРГАНИЗАЦИИ.</w:t>
            </w:r>
          </w:p>
        </w:tc>
        <w:tc>
          <w:tcPr>
            <w:tcW w:w="1383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36" w:rsidRPr="00051E7C" w:rsidTr="00622BD0">
        <w:tc>
          <w:tcPr>
            <w:tcW w:w="534" w:type="dxa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4E1436" w:rsidRDefault="004E1436" w:rsidP="00622B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 xml:space="preserve">ЕСТЬ ЛИ У ВАС ЖАЛОБЫ НА РАБОТУ СЛУЖБЫ? </w:t>
            </w:r>
          </w:p>
          <w:p w:rsidR="004E1436" w:rsidRPr="00E61545" w:rsidRDefault="004E1436" w:rsidP="00622BD0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545">
              <w:rPr>
                <w:rFonts w:ascii="Times New Roman" w:hAnsi="Times New Roman"/>
                <w:b/>
                <w:i/>
                <w:sz w:val="24"/>
                <w:szCs w:val="24"/>
              </w:rPr>
              <w:t>(необязательно к заполнению)</w:t>
            </w:r>
          </w:p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Изложите, пожалуйста, Вашу жалобу (в случае отсутствия жалоб, не заполняйте поле, пожалуйста)</w:t>
            </w:r>
          </w:p>
        </w:tc>
        <w:tc>
          <w:tcPr>
            <w:tcW w:w="1383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36" w:rsidRPr="00051E7C" w:rsidTr="00622BD0">
        <w:tc>
          <w:tcPr>
            <w:tcW w:w="534" w:type="dxa"/>
          </w:tcPr>
          <w:p w:rsidR="004E1436" w:rsidRPr="00051E7C" w:rsidRDefault="004E1436" w:rsidP="00622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4E1436" w:rsidRPr="00051E7C" w:rsidRDefault="004E1436" w:rsidP="00622B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 xml:space="preserve">ЕСТЬ ЛИ У ВАС ПРЕДЛОЖЕНИЯ И ПОЖЕЛАНИЯ ПО УЛУЧШЕНИЮ РАБОТЫ СЛУЖБЫ? </w:t>
            </w:r>
          </w:p>
          <w:p w:rsidR="004E1436" w:rsidRPr="00E61545" w:rsidRDefault="004E1436" w:rsidP="00622BD0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545">
              <w:rPr>
                <w:rFonts w:ascii="Times New Roman" w:hAnsi="Times New Roman"/>
                <w:b/>
                <w:i/>
                <w:sz w:val="24"/>
                <w:szCs w:val="24"/>
              </w:rPr>
              <w:t>(необязательно к заполнению)</w:t>
            </w:r>
          </w:p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45">
              <w:rPr>
                <w:rFonts w:ascii="Times New Roman" w:hAnsi="Times New Roman"/>
                <w:sz w:val="24"/>
                <w:szCs w:val="24"/>
              </w:rPr>
              <w:t>Изложите, пожалуйста, Ваши предложения и пожелания (в случае отсутствия предложений и пожеланий, не заполняйте поле, пожалуйста)</w:t>
            </w:r>
          </w:p>
        </w:tc>
        <w:tc>
          <w:tcPr>
            <w:tcW w:w="1383" w:type="dxa"/>
          </w:tcPr>
          <w:p w:rsidR="004E1436" w:rsidRPr="00051E7C" w:rsidRDefault="004E1436" w:rsidP="00622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436" w:rsidRPr="00051E7C" w:rsidRDefault="004E1436" w:rsidP="004E1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436" w:rsidRDefault="004E1436" w:rsidP="004E1436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ОТПРАВИТЬ</w:t>
      </w:r>
    </w:p>
    <w:p w:rsidR="004E1436" w:rsidRDefault="004E1436" w:rsidP="004E1436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4E1436" w:rsidRPr="00E61545" w:rsidRDefault="004E1436" w:rsidP="004E1436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51E7C">
        <w:rPr>
          <w:rFonts w:ascii="Times New Roman" w:hAnsi="Times New Roman"/>
          <w:i/>
          <w:sz w:val="24"/>
          <w:szCs w:val="24"/>
        </w:rPr>
        <w:t>Спасибо за участие в анкетировании!</w:t>
      </w:r>
    </w:p>
    <w:p w:rsidR="005C1356" w:rsidRDefault="005C1356"/>
    <w:sectPr w:rsidR="005C1356" w:rsidSect="005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1436"/>
    <w:rsid w:val="004E1436"/>
    <w:rsid w:val="005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14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2020-05-19T11:38:00Z</dcterms:created>
  <dcterms:modified xsi:type="dcterms:W3CDTF">2020-05-19T11:39:00Z</dcterms:modified>
</cp:coreProperties>
</file>