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F7B15" w14:textId="77777777" w:rsidR="00CE6296" w:rsidRPr="00664150" w:rsidRDefault="00CE6296" w:rsidP="00CE6296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6"/>
          <w:szCs w:val="36"/>
        </w:rPr>
      </w:pPr>
      <w:r w:rsidRPr="0066415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6"/>
          <w:szCs w:val="36"/>
        </w:rPr>
        <w:t>АНО «Осознанное родительство. Здоровое и счастливое детство»</w:t>
      </w:r>
    </w:p>
    <w:p w14:paraId="7931E0AB" w14:textId="77777777" w:rsidR="00CE6296" w:rsidRPr="00664150" w:rsidRDefault="00CE6296" w:rsidP="00CE6296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6"/>
          <w:szCs w:val="36"/>
        </w:rPr>
      </w:pPr>
      <w:r w:rsidRPr="0066415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6"/>
          <w:szCs w:val="36"/>
        </w:rPr>
        <w:t xml:space="preserve">представляет </w:t>
      </w:r>
    </w:p>
    <w:p w14:paraId="0984ECB2" w14:textId="77777777" w:rsidR="00CE6296" w:rsidRPr="00664150" w:rsidRDefault="00CE6296" w:rsidP="00CE6296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6"/>
          <w:szCs w:val="36"/>
        </w:rPr>
      </w:pPr>
      <w:r w:rsidRPr="0066415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6"/>
          <w:szCs w:val="36"/>
        </w:rPr>
        <w:t>Образовательный проект для родителей, педагогов, медицинских работников, профильных специалистов и всех, кто заботится о детях.</w:t>
      </w:r>
    </w:p>
    <w:p w14:paraId="4B7923C8" w14:textId="77777777" w:rsidR="00CE6296" w:rsidRPr="00664150" w:rsidRDefault="00CE6296" w:rsidP="00CE6296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6"/>
          <w:szCs w:val="36"/>
        </w:rPr>
      </w:pPr>
    </w:p>
    <w:p w14:paraId="015E9590" w14:textId="77777777" w:rsidR="00CE6296" w:rsidRPr="00664150" w:rsidRDefault="00CE6296" w:rsidP="00CE6296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6415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Цели проекта: </w:t>
      </w:r>
    </w:p>
    <w:p w14:paraId="249C69FD" w14:textId="77777777" w:rsidR="00CE6296" w:rsidRPr="00664150" w:rsidRDefault="00CE6296" w:rsidP="00CE629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kern w:val="24"/>
          <w:sz w:val="32"/>
          <w:szCs w:val="32"/>
        </w:rPr>
      </w:pPr>
      <w:r>
        <w:rPr>
          <w:rFonts w:ascii="Times New Roman" w:eastAsia="Calibri" w:hAnsi="Times New Roman" w:cs="Times New Roman"/>
          <w:kern w:val="24"/>
          <w:sz w:val="32"/>
          <w:szCs w:val="32"/>
        </w:rPr>
        <w:t>И</w:t>
      </w:r>
      <w:r w:rsidRPr="00664150">
        <w:rPr>
          <w:rFonts w:ascii="Times New Roman" w:eastAsia="Calibri" w:hAnsi="Times New Roman" w:cs="Times New Roman"/>
          <w:kern w:val="24"/>
          <w:sz w:val="32"/>
          <w:szCs w:val="32"/>
        </w:rPr>
        <w:t>нформирование о базовых аспектах здорового образа жизни семьи</w:t>
      </w:r>
    </w:p>
    <w:p w14:paraId="1F9ADCFD" w14:textId="77777777" w:rsidR="00CE6296" w:rsidRPr="00664150" w:rsidRDefault="00CE6296" w:rsidP="00CE629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kern w:val="24"/>
          <w:sz w:val="32"/>
          <w:szCs w:val="32"/>
        </w:rPr>
      </w:pPr>
      <w:r>
        <w:rPr>
          <w:rFonts w:ascii="Times New Roman" w:eastAsia="Calibri" w:hAnsi="Times New Roman" w:cs="Times New Roman"/>
          <w:kern w:val="24"/>
          <w:sz w:val="32"/>
          <w:szCs w:val="32"/>
        </w:rPr>
        <w:t>Ф</w:t>
      </w:r>
      <w:r w:rsidRPr="00664150">
        <w:rPr>
          <w:rFonts w:ascii="Times New Roman" w:eastAsia="Calibri" w:hAnsi="Times New Roman" w:cs="Times New Roman"/>
          <w:kern w:val="24"/>
          <w:sz w:val="32"/>
          <w:szCs w:val="32"/>
        </w:rPr>
        <w:t>ормирование правильных представлений о гармоничном развитии ребенка</w:t>
      </w:r>
    </w:p>
    <w:p w14:paraId="131C9F3B" w14:textId="77777777" w:rsidR="00CE6296" w:rsidRPr="00664150" w:rsidRDefault="00CE6296" w:rsidP="00CE629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kern w:val="24"/>
          <w:sz w:val="32"/>
          <w:szCs w:val="32"/>
        </w:rPr>
      </w:pPr>
      <w:r>
        <w:rPr>
          <w:rFonts w:ascii="Times New Roman" w:eastAsia="Calibri" w:hAnsi="Times New Roman" w:cs="Times New Roman"/>
          <w:kern w:val="24"/>
          <w:sz w:val="32"/>
          <w:szCs w:val="32"/>
        </w:rPr>
        <w:t>П</w:t>
      </w:r>
      <w:r w:rsidRPr="00664150">
        <w:rPr>
          <w:rFonts w:ascii="Times New Roman" w:eastAsia="Calibri" w:hAnsi="Times New Roman" w:cs="Times New Roman"/>
          <w:kern w:val="24"/>
          <w:sz w:val="32"/>
          <w:szCs w:val="32"/>
        </w:rPr>
        <w:t>овышение качества физического и психического здоровья детей</w:t>
      </w:r>
    </w:p>
    <w:p w14:paraId="4C1556F0" w14:textId="77777777" w:rsidR="00CE6296" w:rsidRPr="00664150" w:rsidRDefault="00CE6296" w:rsidP="00CE629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kern w:val="24"/>
          <w:sz w:val="32"/>
          <w:szCs w:val="32"/>
        </w:rPr>
      </w:pPr>
      <w:r>
        <w:rPr>
          <w:rFonts w:ascii="Times New Roman" w:eastAsia="Calibri" w:hAnsi="Times New Roman" w:cs="Times New Roman"/>
          <w:kern w:val="24"/>
          <w:sz w:val="32"/>
          <w:szCs w:val="32"/>
        </w:rPr>
        <w:t>П</w:t>
      </w:r>
      <w:r w:rsidRPr="00664150">
        <w:rPr>
          <w:rFonts w:ascii="Times New Roman" w:eastAsia="Calibri" w:hAnsi="Times New Roman" w:cs="Times New Roman"/>
          <w:kern w:val="24"/>
          <w:sz w:val="32"/>
          <w:szCs w:val="32"/>
        </w:rPr>
        <w:t>ропаганда семейных ценностей и живого общения</w:t>
      </w:r>
    </w:p>
    <w:p w14:paraId="69B515BB" w14:textId="77777777" w:rsidR="00CE6296" w:rsidRPr="00664150" w:rsidRDefault="00CE6296" w:rsidP="00CE629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kern w:val="24"/>
          <w:sz w:val="32"/>
          <w:szCs w:val="32"/>
        </w:rPr>
      </w:pPr>
      <w:r>
        <w:rPr>
          <w:rFonts w:ascii="Times New Roman" w:eastAsia="Calibri" w:hAnsi="Times New Roman" w:cs="Times New Roman"/>
          <w:kern w:val="24"/>
          <w:sz w:val="32"/>
          <w:szCs w:val="32"/>
        </w:rPr>
        <w:t>В</w:t>
      </w:r>
      <w:r w:rsidRPr="00664150">
        <w:rPr>
          <w:rFonts w:ascii="Times New Roman" w:eastAsia="Calibri" w:hAnsi="Times New Roman" w:cs="Times New Roman"/>
          <w:kern w:val="24"/>
          <w:sz w:val="32"/>
          <w:szCs w:val="32"/>
        </w:rPr>
        <w:t>оспитание любви к книгам</w:t>
      </w:r>
    </w:p>
    <w:p w14:paraId="630F95AD" w14:textId="77777777" w:rsidR="00CE6296" w:rsidRPr="00664150" w:rsidRDefault="00CE6296" w:rsidP="00CE629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kern w:val="24"/>
          <w:sz w:val="32"/>
          <w:szCs w:val="32"/>
        </w:rPr>
      </w:pPr>
      <w:r>
        <w:rPr>
          <w:rFonts w:ascii="Times New Roman" w:eastAsia="Calibri" w:hAnsi="Times New Roman" w:cs="Times New Roman"/>
          <w:kern w:val="24"/>
          <w:sz w:val="32"/>
          <w:szCs w:val="32"/>
        </w:rPr>
        <w:t>С</w:t>
      </w:r>
      <w:r w:rsidRPr="00664150">
        <w:rPr>
          <w:rFonts w:ascii="Times New Roman" w:eastAsia="Calibri" w:hAnsi="Times New Roman" w:cs="Times New Roman"/>
          <w:kern w:val="24"/>
          <w:sz w:val="32"/>
          <w:szCs w:val="32"/>
        </w:rPr>
        <w:t>оздание здорового и осознанного отношения к гаджетам</w:t>
      </w:r>
    </w:p>
    <w:p w14:paraId="67EDF984" w14:textId="77777777" w:rsidR="00CE6296" w:rsidRPr="00664150" w:rsidRDefault="00CE6296" w:rsidP="00CE629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kern w:val="24"/>
          <w:sz w:val="32"/>
          <w:szCs w:val="32"/>
        </w:rPr>
      </w:pPr>
      <w:r>
        <w:rPr>
          <w:rFonts w:ascii="Times New Roman" w:eastAsia="Calibri" w:hAnsi="Times New Roman" w:cs="Times New Roman"/>
          <w:kern w:val="24"/>
          <w:sz w:val="32"/>
          <w:szCs w:val="32"/>
        </w:rPr>
        <w:t>П</w:t>
      </w:r>
      <w:r w:rsidRPr="00664150">
        <w:rPr>
          <w:rFonts w:ascii="Times New Roman" w:eastAsia="Calibri" w:hAnsi="Times New Roman" w:cs="Times New Roman"/>
          <w:kern w:val="24"/>
          <w:sz w:val="32"/>
          <w:szCs w:val="32"/>
        </w:rPr>
        <w:t>рофилактика зависимостей и деструктивных форм поведения</w:t>
      </w:r>
    </w:p>
    <w:p w14:paraId="2F8A3DD5" w14:textId="77777777" w:rsidR="00CE6296" w:rsidRDefault="00CE6296" w:rsidP="00CE6296">
      <w:pPr>
        <w:pStyle w:val="a3"/>
        <w:numPr>
          <w:ilvl w:val="0"/>
          <w:numId w:val="1"/>
        </w:numPr>
        <w:spacing w:line="276" w:lineRule="auto"/>
        <w:jc w:val="both"/>
      </w:pPr>
      <w:r w:rsidRPr="00664150">
        <w:rPr>
          <w:rFonts w:ascii="Times New Roman" w:eastAsia="Calibri" w:hAnsi="Times New Roman" w:cs="Times New Roman"/>
          <w:kern w:val="24"/>
          <w:sz w:val="32"/>
          <w:szCs w:val="32"/>
        </w:rPr>
        <w:t xml:space="preserve">Возрождение духовности и нравственности </w:t>
      </w:r>
    </w:p>
    <w:p w14:paraId="6572D80A" w14:textId="52D71115" w:rsidR="00CE6296" w:rsidRDefault="003A4D81" w:rsidP="00CE6296">
      <w:r>
        <w:rPr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66432" behindDoc="1" locked="0" layoutInCell="1" allowOverlap="1" wp14:anchorId="2BC3D66D" wp14:editId="4B047F47">
            <wp:simplePos x="0" y="0"/>
            <wp:positionH relativeFrom="margin">
              <wp:align>center</wp:align>
            </wp:positionH>
            <wp:positionV relativeFrom="paragraph">
              <wp:posOffset>161925</wp:posOffset>
            </wp:positionV>
            <wp:extent cx="2924175" cy="1950720"/>
            <wp:effectExtent l="0" t="0" r="9525" b="0"/>
            <wp:wrapTight wrapText="bothSides">
              <wp:wrapPolygon edited="0">
                <wp:start x="0" y="0"/>
                <wp:lineTo x="0" y="21305"/>
                <wp:lineTo x="21530" y="21305"/>
                <wp:lineTo x="21530" y="0"/>
                <wp:lineTo x="0" y="0"/>
              </wp:wrapPolygon>
            </wp:wrapTight>
            <wp:docPr id="1029669340" name="Рисунок 1029669340" descr="Изображение выглядит как человек, палец, гвоздь, на открытом воздух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669340" name="Рисунок 1029669340" descr="Изображение выглядит как человек, палец, гвоздь, на открытом воздухе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5CB30A" w14:textId="02DC2729" w:rsidR="00001380" w:rsidRDefault="00001380"/>
    <w:p w14:paraId="590A5743" w14:textId="1316F59A" w:rsidR="00CE6296" w:rsidRDefault="00CE6296"/>
    <w:p w14:paraId="4D760F4B" w14:textId="77777777" w:rsidR="00CE6296" w:rsidRDefault="00CE6296"/>
    <w:p w14:paraId="35801751" w14:textId="77777777" w:rsidR="00CE6296" w:rsidRDefault="00CE6296"/>
    <w:p w14:paraId="613DDD4B" w14:textId="77777777" w:rsidR="00CE6296" w:rsidRDefault="00CE6296"/>
    <w:p w14:paraId="7E722C01" w14:textId="77777777" w:rsidR="006F2EE9" w:rsidRDefault="006F2EE9"/>
    <w:p w14:paraId="47A57252" w14:textId="77777777" w:rsidR="006F2EE9" w:rsidRDefault="006F2EE9"/>
    <w:tbl>
      <w:tblPr>
        <w:tblStyle w:val="a4"/>
        <w:tblpPr w:leftFromText="180" w:rightFromText="180" w:vertAnchor="page" w:horzAnchor="margin" w:tblpXSpec="center" w:tblpY="916"/>
        <w:tblW w:w="16155" w:type="dxa"/>
        <w:tblLayout w:type="fixed"/>
        <w:tblLook w:val="04A0" w:firstRow="1" w:lastRow="0" w:firstColumn="1" w:lastColumn="0" w:noHBand="0" w:noVBand="1"/>
      </w:tblPr>
      <w:tblGrid>
        <w:gridCol w:w="2122"/>
        <w:gridCol w:w="2249"/>
        <w:gridCol w:w="2694"/>
        <w:gridCol w:w="4394"/>
        <w:gridCol w:w="4696"/>
      </w:tblGrid>
      <w:tr w:rsidR="006F2EE9" w:rsidRPr="00FC027A" w14:paraId="434A4479" w14:textId="77777777" w:rsidTr="00CD4E95">
        <w:trPr>
          <w:trHeight w:val="351"/>
        </w:trPr>
        <w:tc>
          <w:tcPr>
            <w:tcW w:w="16155" w:type="dxa"/>
            <w:gridSpan w:val="5"/>
          </w:tcPr>
          <w:p w14:paraId="44926368" w14:textId="7544448F" w:rsidR="006F2EE9" w:rsidRDefault="006F2EE9" w:rsidP="006F2E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ПЛАН МЕРОПРИЯТИЙ ОБРАЗОВАТЕЛЬНОГО ПРОЕКТА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67C8D6D" w14:textId="3EFC6F3D" w:rsidR="006F2EE9" w:rsidRPr="006F2EE9" w:rsidRDefault="006F2EE9" w:rsidP="006F2E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АНО</w:t>
            </w:r>
            <w:r w:rsidRPr="00FC0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«ОСОЗНАННОЕ РОДИТЕЛЬСТВО. ЗДОРОВОЕ И СЧАСТЛИВОЕ ДЕТСТВО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6F2EE9" w:rsidRPr="00272E44" w14:paraId="6E3CD0E9" w14:textId="77777777" w:rsidTr="00CD4E95">
        <w:trPr>
          <w:trHeight w:val="351"/>
        </w:trPr>
        <w:tc>
          <w:tcPr>
            <w:tcW w:w="2122" w:type="dxa"/>
          </w:tcPr>
          <w:p w14:paraId="1331A070" w14:textId="77777777" w:rsidR="006F2EE9" w:rsidRPr="0018775D" w:rsidRDefault="006F2EE9" w:rsidP="00294E22">
            <w:pPr>
              <w:ind w:hanging="392"/>
              <w:jc w:val="center"/>
              <w:rPr>
                <w:rFonts w:ascii="Times New Roman" w:hAnsi="Times New Roman" w:cs="Times New Roman"/>
              </w:rPr>
            </w:pPr>
            <w:r w:rsidRPr="001877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49" w:type="dxa"/>
          </w:tcPr>
          <w:p w14:paraId="71E4B14A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  <w:r w:rsidRPr="0018775D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694" w:type="dxa"/>
          </w:tcPr>
          <w:p w14:paraId="6D726475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  <w:r w:rsidRPr="0018775D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4394" w:type="dxa"/>
          </w:tcPr>
          <w:p w14:paraId="5884D104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  <w:r w:rsidRPr="0018775D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4696" w:type="dxa"/>
          </w:tcPr>
          <w:p w14:paraId="7A5371AC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  <w:r w:rsidRPr="0018775D">
              <w:rPr>
                <w:rFonts w:ascii="Times New Roman" w:hAnsi="Times New Roman" w:cs="Times New Roman"/>
              </w:rPr>
              <w:t>Аудитория</w:t>
            </w:r>
          </w:p>
        </w:tc>
      </w:tr>
      <w:tr w:rsidR="006F2EE9" w:rsidRPr="00F40A60" w14:paraId="6091E6AE" w14:textId="77777777" w:rsidTr="00CD4E95">
        <w:trPr>
          <w:trHeight w:val="2481"/>
        </w:trPr>
        <w:tc>
          <w:tcPr>
            <w:tcW w:w="2122" w:type="dxa"/>
          </w:tcPr>
          <w:p w14:paraId="2E277D8C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</w:p>
          <w:p w14:paraId="3C0823EC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56FA31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6C8DB07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75D">
              <w:rPr>
                <w:rFonts w:ascii="Times New Roman" w:hAnsi="Times New Roman" w:cs="Times New Roman"/>
                <w:b/>
                <w:bCs/>
              </w:rPr>
              <w:t>30 ОКТЯБРЯ</w:t>
            </w:r>
          </w:p>
          <w:p w14:paraId="42878258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3A04BE6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75D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  <w:p w14:paraId="178C9FE8" w14:textId="77777777" w:rsidR="006F2EE9" w:rsidRPr="0018775D" w:rsidRDefault="006F2EE9" w:rsidP="00294E22">
            <w:pPr>
              <w:rPr>
                <w:rFonts w:ascii="Times New Roman" w:hAnsi="Times New Roman" w:cs="Times New Roman"/>
                <w:bCs/>
              </w:rPr>
            </w:pPr>
          </w:p>
          <w:p w14:paraId="08DF4999" w14:textId="77777777" w:rsidR="006F2EE9" w:rsidRPr="0018775D" w:rsidRDefault="006F2EE9" w:rsidP="00294E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</w:tcPr>
          <w:p w14:paraId="79171C8A" w14:textId="77777777" w:rsidR="006F2EE9" w:rsidRPr="0018775D" w:rsidRDefault="006F2EE9" w:rsidP="003A4D81">
            <w:pPr>
              <w:jc w:val="center"/>
              <w:rPr>
                <w:rFonts w:ascii="Times New Roman" w:hAnsi="Times New Roman" w:cs="Times New Roman"/>
              </w:rPr>
            </w:pPr>
          </w:p>
          <w:p w14:paraId="06AECF8D" w14:textId="77777777" w:rsidR="006F2EE9" w:rsidRDefault="006F2EE9" w:rsidP="003A4D8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8775D">
              <w:rPr>
                <w:rFonts w:ascii="Times New Roman" w:hAnsi="Times New Roman" w:cs="Times New Roman"/>
                <w:bCs/>
              </w:rPr>
              <w:t>18.00 – 20.00</w:t>
            </w:r>
          </w:p>
          <w:p w14:paraId="7B5CF99C" w14:textId="77777777" w:rsidR="006F2EE9" w:rsidRPr="0018775D" w:rsidRDefault="006F2EE9" w:rsidP="003A4D8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8E0C803" w14:textId="77777777" w:rsidR="006F2EE9" w:rsidRPr="0018775D" w:rsidRDefault="006F2EE9" w:rsidP="003A4D81">
            <w:pPr>
              <w:jc w:val="center"/>
              <w:rPr>
                <w:rFonts w:ascii="Times New Roman" w:hAnsi="Times New Roman" w:cs="Times New Roman"/>
              </w:rPr>
            </w:pPr>
            <w:r w:rsidRPr="0018775D"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CB05519" wp14:editId="6EE3D288">
                  <wp:simplePos x="0" y="0"/>
                  <wp:positionH relativeFrom="column">
                    <wp:posOffset>314960</wp:posOffset>
                  </wp:positionH>
                  <wp:positionV relativeFrom="paragraph">
                    <wp:posOffset>384175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0925" y="20925"/>
                      <wp:lineTo x="20925" y="0"/>
                      <wp:lineTo x="0" y="0"/>
                    </wp:wrapPolygon>
                  </wp:wrapTight>
                  <wp:docPr id="14" name="Рисунок 14" descr="Изображение выглядит как снимок экрана, прямоугольный, Прямоугольник, дизайн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Изображение выглядит как снимок экрана, прямоугольный, Прямоугольник, дизайн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lang w:val="en-US"/>
              </w:rPr>
              <w:t xml:space="preserve">+ </w:t>
            </w:r>
            <w:r w:rsidRPr="0018775D">
              <w:rPr>
                <w:rFonts w:ascii="Times New Roman" w:hAnsi="Times New Roman" w:cs="Times New Roman"/>
              </w:rPr>
              <w:t>Трансляция он-лайн здесь</w:t>
            </w:r>
          </w:p>
        </w:tc>
        <w:tc>
          <w:tcPr>
            <w:tcW w:w="2694" w:type="dxa"/>
          </w:tcPr>
          <w:p w14:paraId="2265FC20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</w:p>
          <w:p w14:paraId="3D8613B8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</w:p>
          <w:p w14:paraId="5BAF473E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  <w:r w:rsidRPr="0018775D">
              <w:rPr>
                <w:rFonts w:ascii="Times New Roman" w:hAnsi="Times New Roman" w:cs="Times New Roman"/>
              </w:rPr>
              <w:t xml:space="preserve">Детский технопарк </w:t>
            </w:r>
            <w:proofErr w:type="spellStart"/>
            <w:r w:rsidRPr="0018775D">
              <w:rPr>
                <w:rFonts w:ascii="Times New Roman" w:hAnsi="Times New Roman" w:cs="Times New Roman"/>
              </w:rPr>
              <w:t>Кванториум</w:t>
            </w:r>
            <w:proofErr w:type="spellEnd"/>
          </w:p>
          <w:p w14:paraId="6E4D07B6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775D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18775D">
              <w:rPr>
                <w:rFonts w:ascii="Times New Roman" w:hAnsi="Times New Roman" w:cs="Times New Roman"/>
              </w:rPr>
              <w:t xml:space="preserve"> , д.25, </w:t>
            </w:r>
          </w:p>
          <w:p w14:paraId="1C2DCA6E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  <w:r w:rsidRPr="0018775D">
              <w:rPr>
                <w:rFonts w:ascii="Times New Roman" w:hAnsi="Times New Roman" w:cs="Times New Roman"/>
              </w:rPr>
              <w:t>Зал 2 этаж</w:t>
            </w:r>
          </w:p>
          <w:p w14:paraId="23BB9470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</w:p>
          <w:p w14:paraId="6E3A422F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4C09F970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5B31AF9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775D">
              <w:rPr>
                <w:rFonts w:ascii="Times New Roman" w:hAnsi="Times New Roman" w:cs="Times New Roman"/>
                <w:b/>
              </w:rPr>
              <w:t xml:space="preserve">Горелик Е.А. </w:t>
            </w:r>
          </w:p>
          <w:p w14:paraId="331EA1C4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930B7D7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775D">
              <w:rPr>
                <w:rFonts w:ascii="Times New Roman" w:hAnsi="Times New Roman" w:cs="Times New Roman"/>
                <w:b/>
              </w:rPr>
              <w:t>«Современное детство в руках цифровой эпохи. Что стоит знать нам, взрослым? Взгляд педиатра»</w:t>
            </w:r>
          </w:p>
        </w:tc>
        <w:tc>
          <w:tcPr>
            <w:tcW w:w="4696" w:type="dxa"/>
          </w:tcPr>
          <w:p w14:paraId="1D099291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</w:p>
          <w:p w14:paraId="4FE445AC" w14:textId="77777777" w:rsidR="00667227" w:rsidRDefault="00667227" w:rsidP="00294E22">
            <w:pPr>
              <w:jc w:val="center"/>
              <w:rPr>
                <w:rFonts w:ascii="Times New Roman" w:hAnsi="Times New Roman" w:cs="Times New Roman"/>
              </w:rPr>
            </w:pPr>
          </w:p>
          <w:p w14:paraId="134887E4" w14:textId="34E1A784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  <w:r w:rsidRPr="0018775D">
              <w:rPr>
                <w:rFonts w:ascii="Times New Roman" w:hAnsi="Times New Roman" w:cs="Times New Roman"/>
              </w:rPr>
              <w:t>Родители, педагоги, медицинские работники, профильные специалисты.</w:t>
            </w:r>
          </w:p>
        </w:tc>
      </w:tr>
      <w:tr w:rsidR="006F2EE9" w:rsidRPr="00041CA8" w14:paraId="54E75FB6" w14:textId="77777777" w:rsidTr="00CD4E95">
        <w:trPr>
          <w:trHeight w:val="2389"/>
        </w:trPr>
        <w:tc>
          <w:tcPr>
            <w:tcW w:w="2122" w:type="dxa"/>
          </w:tcPr>
          <w:p w14:paraId="584B8B88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534D6F1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726C307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75D">
              <w:rPr>
                <w:rFonts w:ascii="Times New Roman" w:hAnsi="Times New Roman" w:cs="Times New Roman"/>
                <w:b/>
                <w:bCs/>
              </w:rPr>
              <w:t xml:space="preserve">31 ОКТЯБРЯ </w:t>
            </w:r>
          </w:p>
          <w:p w14:paraId="6514B776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6CF147D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75D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  <w:p w14:paraId="3151EB75" w14:textId="77777777" w:rsidR="006F2EE9" w:rsidRPr="0018775D" w:rsidRDefault="006F2EE9" w:rsidP="00294E22">
            <w:pPr>
              <w:ind w:hanging="39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9" w:type="dxa"/>
          </w:tcPr>
          <w:p w14:paraId="2EC2BE7F" w14:textId="77777777" w:rsidR="006F2EE9" w:rsidRPr="0018775D" w:rsidRDefault="006F2EE9" w:rsidP="003A4D8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012E38F" w14:textId="0C48463B" w:rsidR="006F2EE9" w:rsidRDefault="006F2EE9" w:rsidP="003A4D81">
            <w:pPr>
              <w:jc w:val="center"/>
              <w:rPr>
                <w:rFonts w:ascii="Times New Roman" w:hAnsi="Times New Roman" w:cs="Times New Roman"/>
              </w:rPr>
            </w:pPr>
            <w:r w:rsidRPr="0018775D">
              <w:rPr>
                <w:rFonts w:ascii="Times New Roman" w:hAnsi="Times New Roman" w:cs="Times New Roman"/>
              </w:rPr>
              <w:t>14.00-17.00</w:t>
            </w:r>
          </w:p>
          <w:p w14:paraId="6FB09B1F" w14:textId="77777777" w:rsidR="006F2EE9" w:rsidRPr="0018775D" w:rsidRDefault="006F2EE9" w:rsidP="003A4D81">
            <w:pPr>
              <w:jc w:val="center"/>
              <w:rPr>
                <w:rFonts w:ascii="Times New Roman" w:hAnsi="Times New Roman" w:cs="Times New Roman"/>
              </w:rPr>
            </w:pPr>
          </w:p>
          <w:p w14:paraId="653BDA9D" w14:textId="77777777" w:rsidR="006F2EE9" w:rsidRPr="0018775D" w:rsidRDefault="006F2EE9" w:rsidP="003A4D81">
            <w:pPr>
              <w:jc w:val="center"/>
              <w:rPr>
                <w:rFonts w:ascii="Times New Roman" w:hAnsi="Times New Roman" w:cs="Times New Roman"/>
              </w:rPr>
            </w:pPr>
            <w:r w:rsidRPr="0018775D"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9178C18" wp14:editId="096E7DFC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404495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0925" y="20925"/>
                      <wp:lineTo x="20925" y="0"/>
                      <wp:lineTo x="0" y="0"/>
                    </wp:wrapPolygon>
                  </wp:wrapTight>
                  <wp:docPr id="15" name="Рисунок 15" descr="Изображение выглядит как снимок экрана, прямоугольный, Прямоугольник, дизайн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 descr="Изображение выглядит как снимок экрана, прямоугольный, Прямоугольник, дизайн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lang w:val="en-US"/>
              </w:rPr>
              <w:t xml:space="preserve">+ </w:t>
            </w:r>
            <w:r w:rsidRPr="0018775D">
              <w:rPr>
                <w:rFonts w:ascii="Times New Roman" w:hAnsi="Times New Roman" w:cs="Times New Roman"/>
              </w:rPr>
              <w:t>Трансляция он-лайн здесь</w:t>
            </w:r>
          </w:p>
        </w:tc>
        <w:tc>
          <w:tcPr>
            <w:tcW w:w="2694" w:type="dxa"/>
          </w:tcPr>
          <w:p w14:paraId="443EA54E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</w:p>
          <w:p w14:paraId="32588D3C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</w:p>
          <w:p w14:paraId="0A2EFFDB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  <w:r w:rsidRPr="0018775D">
              <w:rPr>
                <w:rFonts w:ascii="Times New Roman" w:hAnsi="Times New Roman" w:cs="Times New Roman"/>
              </w:rPr>
              <w:t xml:space="preserve">Детский технопарк </w:t>
            </w:r>
            <w:proofErr w:type="spellStart"/>
            <w:r w:rsidRPr="0018775D">
              <w:rPr>
                <w:rFonts w:ascii="Times New Roman" w:hAnsi="Times New Roman" w:cs="Times New Roman"/>
              </w:rPr>
              <w:t>Кванториум</w:t>
            </w:r>
            <w:proofErr w:type="spellEnd"/>
          </w:p>
          <w:p w14:paraId="481A2BDB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775D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18775D">
              <w:rPr>
                <w:rFonts w:ascii="Times New Roman" w:hAnsi="Times New Roman" w:cs="Times New Roman"/>
              </w:rPr>
              <w:t xml:space="preserve"> , д.25, </w:t>
            </w:r>
          </w:p>
          <w:p w14:paraId="2F114C59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  <w:r w:rsidRPr="0018775D">
              <w:rPr>
                <w:rFonts w:ascii="Times New Roman" w:hAnsi="Times New Roman" w:cs="Times New Roman"/>
              </w:rPr>
              <w:t>Зал 2 этаж</w:t>
            </w:r>
          </w:p>
          <w:p w14:paraId="45AAB95D" w14:textId="77777777" w:rsidR="006F2EE9" w:rsidRPr="0018775D" w:rsidRDefault="006F2EE9" w:rsidP="00294E22">
            <w:pPr>
              <w:jc w:val="center"/>
            </w:pPr>
          </w:p>
          <w:p w14:paraId="4196061E" w14:textId="77777777" w:rsidR="006F2EE9" w:rsidRPr="0018775D" w:rsidRDefault="006F2EE9" w:rsidP="00294E22">
            <w:pPr>
              <w:jc w:val="center"/>
            </w:pPr>
          </w:p>
          <w:p w14:paraId="337584DE" w14:textId="77777777" w:rsidR="006F2EE9" w:rsidRPr="0018775D" w:rsidRDefault="006F2EE9" w:rsidP="00294E22">
            <w:pPr>
              <w:jc w:val="center"/>
            </w:pPr>
          </w:p>
        </w:tc>
        <w:tc>
          <w:tcPr>
            <w:tcW w:w="4394" w:type="dxa"/>
          </w:tcPr>
          <w:p w14:paraId="3E76F591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4B78900" w14:textId="77777777" w:rsidR="006F2EE9" w:rsidRDefault="006F2EE9" w:rsidP="00294E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8775D">
              <w:rPr>
                <w:rFonts w:ascii="Times New Roman" w:hAnsi="Times New Roman" w:cs="Times New Roman"/>
                <w:b/>
                <w:bCs/>
              </w:rPr>
              <w:t>Хасьминский</w:t>
            </w:r>
            <w:proofErr w:type="spellEnd"/>
            <w:r w:rsidRPr="0018775D">
              <w:rPr>
                <w:rFonts w:ascii="Times New Roman" w:hAnsi="Times New Roman" w:cs="Times New Roman"/>
                <w:b/>
                <w:bCs/>
              </w:rPr>
              <w:t xml:space="preserve"> М.И.</w:t>
            </w:r>
          </w:p>
          <w:p w14:paraId="400FB039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4E851DA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75D">
              <w:rPr>
                <w:rFonts w:ascii="Times New Roman" w:hAnsi="Times New Roman" w:cs="Times New Roman"/>
                <w:b/>
                <w:bCs/>
              </w:rPr>
              <w:t>Семинар по духовному и нравственному развитию детей, профилактике деструктивного поведения у современного поколения.</w:t>
            </w:r>
          </w:p>
        </w:tc>
        <w:tc>
          <w:tcPr>
            <w:tcW w:w="4696" w:type="dxa"/>
          </w:tcPr>
          <w:p w14:paraId="4F98D530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53766BC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</w:p>
          <w:p w14:paraId="296CFB09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  <w:r w:rsidRPr="0018775D">
              <w:rPr>
                <w:rFonts w:ascii="Times New Roman" w:hAnsi="Times New Roman" w:cs="Times New Roman"/>
              </w:rPr>
              <w:t>Родители, педагоги, медицинские работники, профильные специалисты.</w:t>
            </w:r>
          </w:p>
        </w:tc>
      </w:tr>
      <w:tr w:rsidR="006F2EE9" w:rsidRPr="00041CA8" w14:paraId="2FD76F68" w14:textId="77777777" w:rsidTr="00CD4E95">
        <w:trPr>
          <w:trHeight w:val="2198"/>
        </w:trPr>
        <w:tc>
          <w:tcPr>
            <w:tcW w:w="2122" w:type="dxa"/>
            <w:vMerge w:val="restart"/>
          </w:tcPr>
          <w:p w14:paraId="4B4FA1FB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06045B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6E1FFAA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719BFC0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DDFBEC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C165809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775D">
              <w:rPr>
                <w:rFonts w:ascii="Times New Roman" w:hAnsi="Times New Roman" w:cs="Times New Roman"/>
                <w:b/>
              </w:rPr>
              <w:t>1 НОЯБРЯ</w:t>
            </w:r>
          </w:p>
          <w:p w14:paraId="603C4029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775D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2765E82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775D">
              <w:rPr>
                <w:rFonts w:ascii="Times New Roman" w:hAnsi="Times New Roman" w:cs="Times New Roman"/>
                <w:b/>
              </w:rPr>
              <w:t xml:space="preserve">СРЕДА </w:t>
            </w:r>
          </w:p>
          <w:p w14:paraId="12144D23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9" w:type="dxa"/>
          </w:tcPr>
          <w:p w14:paraId="2FDFFC21" w14:textId="77777777" w:rsidR="006F2EE9" w:rsidRPr="0018775D" w:rsidRDefault="006F2EE9" w:rsidP="003A4D81">
            <w:pPr>
              <w:jc w:val="center"/>
              <w:rPr>
                <w:rFonts w:ascii="Times New Roman" w:hAnsi="Times New Roman" w:cs="Times New Roman"/>
              </w:rPr>
            </w:pPr>
          </w:p>
          <w:p w14:paraId="3ED84240" w14:textId="4BBB00B4" w:rsidR="006F2EE9" w:rsidRPr="0018775D" w:rsidRDefault="006F2EE9" w:rsidP="003A4D81">
            <w:pPr>
              <w:jc w:val="center"/>
              <w:rPr>
                <w:rFonts w:ascii="Times New Roman" w:hAnsi="Times New Roman" w:cs="Times New Roman"/>
              </w:rPr>
            </w:pPr>
            <w:r w:rsidRPr="0018775D">
              <w:rPr>
                <w:rFonts w:ascii="Times New Roman" w:hAnsi="Times New Roman" w:cs="Times New Roman"/>
              </w:rPr>
              <w:t>09.00 - 17.00</w:t>
            </w:r>
          </w:p>
          <w:p w14:paraId="097256F0" w14:textId="77777777" w:rsidR="006F2EE9" w:rsidRPr="0018775D" w:rsidRDefault="006F2EE9" w:rsidP="003A4D81">
            <w:pPr>
              <w:jc w:val="center"/>
              <w:rPr>
                <w:rFonts w:ascii="Times New Roman" w:hAnsi="Times New Roman" w:cs="Times New Roman"/>
              </w:rPr>
            </w:pPr>
          </w:p>
          <w:p w14:paraId="027DE5D2" w14:textId="77777777" w:rsidR="006F2EE9" w:rsidRPr="0018775D" w:rsidRDefault="006F2EE9" w:rsidP="003A4D81">
            <w:pPr>
              <w:jc w:val="center"/>
              <w:rPr>
                <w:rFonts w:ascii="Times New Roman" w:hAnsi="Times New Roman" w:cs="Times New Roman"/>
              </w:rPr>
            </w:pPr>
            <w:r w:rsidRPr="0018775D">
              <w:rPr>
                <w:rFonts w:ascii="Times New Roman" w:hAnsi="Times New Roman" w:cs="Times New Roman"/>
              </w:rPr>
              <w:t>Обед</w:t>
            </w:r>
          </w:p>
          <w:p w14:paraId="32E65858" w14:textId="6016C6DD" w:rsidR="006F2EE9" w:rsidRPr="0018775D" w:rsidRDefault="006F2EE9" w:rsidP="003A4D81">
            <w:pPr>
              <w:jc w:val="center"/>
              <w:rPr>
                <w:rFonts w:ascii="Times New Roman" w:hAnsi="Times New Roman" w:cs="Times New Roman"/>
              </w:rPr>
            </w:pPr>
            <w:r w:rsidRPr="0018775D">
              <w:rPr>
                <w:rFonts w:ascii="Times New Roman" w:hAnsi="Times New Roman" w:cs="Times New Roman"/>
              </w:rPr>
              <w:t>12.30-13.30</w:t>
            </w:r>
          </w:p>
          <w:p w14:paraId="49D80482" w14:textId="77777777" w:rsidR="006F2EE9" w:rsidRPr="0018775D" w:rsidRDefault="006F2EE9" w:rsidP="003A4D81">
            <w:pPr>
              <w:jc w:val="center"/>
              <w:rPr>
                <w:rFonts w:ascii="Times New Roman" w:hAnsi="Times New Roman" w:cs="Times New Roman"/>
              </w:rPr>
            </w:pPr>
          </w:p>
          <w:p w14:paraId="7F31C637" w14:textId="77777777" w:rsidR="006F2EE9" w:rsidRPr="0018775D" w:rsidRDefault="006F2EE9" w:rsidP="003A4D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338E27C3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</w:p>
          <w:p w14:paraId="6F984060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</w:p>
          <w:p w14:paraId="3EEA893A" w14:textId="72D10612" w:rsidR="006F2EE9" w:rsidRPr="0018775D" w:rsidRDefault="00667227" w:rsidP="00294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Ненецкий краеведческий музей</w:t>
            </w:r>
          </w:p>
          <w:p w14:paraId="469F54B4" w14:textId="77777777" w:rsidR="006F2EE9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  <w:r w:rsidRPr="0018775D">
              <w:rPr>
                <w:rFonts w:ascii="Times New Roman" w:hAnsi="Times New Roman" w:cs="Times New Roman"/>
              </w:rPr>
              <w:t>Ул. Победы д.5</w:t>
            </w:r>
          </w:p>
          <w:p w14:paraId="6981670A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2 этаж</w:t>
            </w:r>
          </w:p>
          <w:p w14:paraId="245AC8D2" w14:textId="77777777" w:rsidR="006F2EE9" w:rsidRPr="0018775D" w:rsidRDefault="006F2EE9" w:rsidP="00294E22">
            <w:pPr>
              <w:rPr>
                <w:rFonts w:ascii="Times New Roman" w:hAnsi="Times New Roman" w:cs="Times New Roman"/>
              </w:rPr>
            </w:pPr>
          </w:p>
          <w:p w14:paraId="49D6E021" w14:textId="77777777" w:rsidR="006F2EE9" w:rsidRPr="0018775D" w:rsidRDefault="006F2EE9" w:rsidP="00294E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53612289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076C5B9" w14:textId="77777777" w:rsidR="006F2EE9" w:rsidRDefault="006F2EE9" w:rsidP="00294E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8775D">
              <w:rPr>
                <w:rFonts w:ascii="Times New Roman" w:hAnsi="Times New Roman" w:cs="Times New Roman"/>
                <w:b/>
                <w:bCs/>
              </w:rPr>
              <w:t>Хасьминский</w:t>
            </w:r>
            <w:proofErr w:type="spellEnd"/>
            <w:r w:rsidRPr="0018775D">
              <w:rPr>
                <w:rFonts w:ascii="Times New Roman" w:hAnsi="Times New Roman" w:cs="Times New Roman"/>
                <w:b/>
                <w:bCs/>
              </w:rPr>
              <w:t xml:space="preserve"> М.И.</w:t>
            </w:r>
          </w:p>
          <w:p w14:paraId="778C2FE2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815DD99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75D">
              <w:rPr>
                <w:rFonts w:ascii="Times New Roman" w:hAnsi="Times New Roman" w:cs="Times New Roman"/>
                <w:b/>
                <w:bCs/>
              </w:rPr>
              <w:t>Семинар</w:t>
            </w:r>
          </w:p>
          <w:p w14:paraId="59E31105" w14:textId="7861532C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75D">
              <w:rPr>
                <w:rFonts w:ascii="Times New Roman" w:hAnsi="Times New Roman" w:cs="Times New Roman"/>
                <w:b/>
                <w:bCs/>
              </w:rPr>
              <w:t>«Психологические аспекты кризиса и утрат. Эффективная помощь в горе»</w:t>
            </w:r>
          </w:p>
        </w:tc>
        <w:tc>
          <w:tcPr>
            <w:tcW w:w="4696" w:type="dxa"/>
          </w:tcPr>
          <w:p w14:paraId="7710CFDE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</w:p>
          <w:p w14:paraId="5B037CCB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  <w:r w:rsidRPr="0018775D">
              <w:rPr>
                <w:rFonts w:ascii="Times New Roman" w:hAnsi="Times New Roman" w:cs="Times New Roman"/>
              </w:rPr>
              <w:t>Сотрудники МЧС, УМВД, поисково-спасательного отряда, Росгвардии, Психологи центра «Дар», фонд «Защитники Отечества НАО», РОО ветеранов боевых действий «ЩИТ», НРЦО, КЦСО, профильные специалисты</w:t>
            </w:r>
          </w:p>
        </w:tc>
      </w:tr>
      <w:tr w:rsidR="006F2EE9" w:rsidRPr="00041CA8" w14:paraId="7987756A" w14:textId="77777777" w:rsidTr="00CD4E95">
        <w:trPr>
          <w:trHeight w:val="2336"/>
        </w:trPr>
        <w:tc>
          <w:tcPr>
            <w:tcW w:w="2122" w:type="dxa"/>
            <w:vMerge/>
          </w:tcPr>
          <w:p w14:paraId="76D9C5B0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9" w:type="dxa"/>
          </w:tcPr>
          <w:p w14:paraId="1B81FA22" w14:textId="77777777" w:rsidR="006F2EE9" w:rsidRPr="0018775D" w:rsidRDefault="006F2EE9" w:rsidP="003A4D81">
            <w:pPr>
              <w:jc w:val="center"/>
              <w:rPr>
                <w:rFonts w:ascii="Times New Roman" w:hAnsi="Times New Roman" w:cs="Times New Roman"/>
              </w:rPr>
            </w:pPr>
          </w:p>
          <w:p w14:paraId="6465B44E" w14:textId="77777777" w:rsidR="006F2EE9" w:rsidRPr="0018775D" w:rsidRDefault="006F2EE9" w:rsidP="003A4D81">
            <w:pPr>
              <w:jc w:val="center"/>
              <w:rPr>
                <w:rFonts w:ascii="Times New Roman" w:hAnsi="Times New Roman" w:cs="Times New Roman"/>
              </w:rPr>
            </w:pPr>
            <w:r w:rsidRPr="0018775D">
              <w:rPr>
                <w:rFonts w:ascii="Times New Roman" w:hAnsi="Times New Roman" w:cs="Times New Roman"/>
              </w:rPr>
              <w:t>18.00-19.30</w:t>
            </w:r>
          </w:p>
          <w:p w14:paraId="2CC2F8E4" w14:textId="77777777" w:rsidR="006F2EE9" w:rsidRPr="0018775D" w:rsidRDefault="006F2EE9" w:rsidP="003A4D81">
            <w:pPr>
              <w:jc w:val="center"/>
              <w:rPr>
                <w:rFonts w:ascii="Times New Roman" w:hAnsi="Times New Roman" w:cs="Times New Roman"/>
              </w:rPr>
            </w:pPr>
            <w:r w:rsidRPr="0018775D"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19B5A313" wp14:editId="1D27582D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375285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0925" y="20925"/>
                      <wp:lineTo x="20925" y="0"/>
                      <wp:lineTo x="0" y="0"/>
                    </wp:wrapPolygon>
                  </wp:wrapTight>
                  <wp:docPr id="16" name="Рисунок 16" descr="Изображение выглядит как снимок экрана, прямоугольный, Прямоугольник, дизайн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 descr="Изображение выглядит как снимок экрана, прямоугольный, Прямоугольник, дизайн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lang w:val="en-US"/>
              </w:rPr>
              <w:t xml:space="preserve">+ </w:t>
            </w:r>
            <w:r w:rsidRPr="0018775D">
              <w:rPr>
                <w:rFonts w:ascii="Times New Roman" w:hAnsi="Times New Roman" w:cs="Times New Roman"/>
              </w:rPr>
              <w:t>Трансляция он-лайн здесь</w:t>
            </w:r>
          </w:p>
        </w:tc>
        <w:tc>
          <w:tcPr>
            <w:tcW w:w="2694" w:type="dxa"/>
          </w:tcPr>
          <w:p w14:paraId="4ED31386" w14:textId="77777777" w:rsidR="006F2EE9" w:rsidRPr="0018775D" w:rsidRDefault="006F2EE9" w:rsidP="00294E22">
            <w:pPr>
              <w:rPr>
                <w:rFonts w:ascii="Times New Roman" w:hAnsi="Times New Roman" w:cs="Times New Roman"/>
              </w:rPr>
            </w:pPr>
          </w:p>
          <w:p w14:paraId="12A0ED93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  <w:r w:rsidRPr="0018775D">
              <w:rPr>
                <w:rFonts w:ascii="Times New Roman" w:hAnsi="Times New Roman" w:cs="Times New Roman"/>
              </w:rPr>
              <w:t xml:space="preserve">Детский технопарк </w:t>
            </w:r>
            <w:proofErr w:type="spellStart"/>
            <w:r w:rsidRPr="0018775D">
              <w:rPr>
                <w:rFonts w:ascii="Times New Roman" w:hAnsi="Times New Roman" w:cs="Times New Roman"/>
              </w:rPr>
              <w:t>Кванториум</w:t>
            </w:r>
            <w:proofErr w:type="spellEnd"/>
          </w:p>
          <w:p w14:paraId="42C6D77A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775D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18775D">
              <w:rPr>
                <w:rFonts w:ascii="Times New Roman" w:hAnsi="Times New Roman" w:cs="Times New Roman"/>
              </w:rPr>
              <w:t>, д.25,</w:t>
            </w:r>
          </w:p>
          <w:p w14:paraId="61452A33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  <w:r w:rsidRPr="0018775D">
              <w:rPr>
                <w:rFonts w:ascii="Times New Roman" w:hAnsi="Times New Roman" w:cs="Times New Roman"/>
              </w:rPr>
              <w:t>Зал 2 этаж</w:t>
            </w:r>
          </w:p>
          <w:p w14:paraId="3570E049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465930BA" w14:textId="77777777" w:rsidR="006F2EE9" w:rsidRPr="0018775D" w:rsidRDefault="006F2EE9" w:rsidP="00294E22">
            <w:pPr>
              <w:rPr>
                <w:rFonts w:ascii="Times New Roman" w:hAnsi="Times New Roman" w:cs="Times New Roman"/>
                <w:b/>
              </w:rPr>
            </w:pPr>
          </w:p>
          <w:p w14:paraId="66AF3219" w14:textId="77777777" w:rsidR="006F2EE9" w:rsidRDefault="006F2EE9" w:rsidP="00294E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775D">
              <w:rPr>
                <w:rFonts w:ascii="Times New Roman" w:hAnsi="Times New Roman" w:cs="Times New Roman"/>
                <w:b/>
              </w:rPr>
              <w:t>Горелик Е.А.</w:t>
            </w:r>
          </w:p>
          <w:p w14:paraId="6A21E3D0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12D90A2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775D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Основы здорового образа жизни. Как сохранить здоровье детей в современном мире?</w:t>
            </w:r>
            <w:r w:rsidRPr="0018775D">
              <w:rPr>
                <w:rFonts w:ascii="Times New Roman" w:hAnsi="Times New Roman" w:cs="Times New Roman"/>
                <w:b/>
              </w:rPr>
              <w:t>»</w:t>
            </w:r>
          </w:p>
          <w:p w14:paraId="3C126A2C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96" w:type="dxa"/>
          </w:tcPr>
          <w:p w14:paraId="297FF33A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</w:p>
          <w:p w14:paraId="731A6BA5" w14:textId="77777777" w:rsidR="00667227" w:rsidRDefault="00667227" w:rsidP="00294E22">
            <w:pPr>
              <w:jc w:val="center"/>
              <w:rPr>
                <w:rFonts w:ascii="Times New Roman" w:hAnsi="Times New Roman" w:cs="Times New Roman"/>
              </w:rPr>
            </w:pPr>
          </w:p>
          <w:p w14:paraId="2CA2B85C" w14:textId="0351C5B5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75D">
              <w:rPr>
                <w:rFonts w:ascii="Times New Roman" w:hAnsi="Times New Roman" w:cs="Times New Roman"/>
              </w:rPr>
              <w:t>Родители, педагоги, медицинские работники,  профильные специалисты</w:t>
            </w:r>
          </w:p>
        </w:tc>
      </w:tr>
    </w:tbl>
    <w:p w14:paraId="22D9A78B" w14:textId="77777777" w:rsidR="006F2EE9" w:rsidRDefault="006F2EE9"/>
    <w:tbl>
      <w:tblPr>
        <w:tblStyle w:val="a4"/>
        <w:tblW w:w="163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73"/>
        <w:gridCol w:w="2268"/>
        <w:gridCol w:w="3053"/>
        <w:gridCol w:w="5586"/>
        <w:gridCol w:w="3724"/>
      </w:tblGrid>
      <w:tr w:rsidR="006F2EE9" w:rsidRPr="00F40A60" w14:paraId="612938A8" w14:textId="77777777" w:rsidTr="006F2EE9">
        <w:trPr>
          <w:trHeight w:val="80"/>
        </w:trPr>
        <w:tc>
          <w:tcPr>
            <w:tcW w:w="16304" w:type="dxa"/>
            <w:gridSpan w:val="5"/>
          </w:tcPr>
          <w:p w14:paraId="3F751D05" w14:textId="77777777" w:rsidR="006F2EE9" w:rsidRDefault="006F2EE9" w:rsidP="006F2E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 МЕРОПРИЯТИЙ ОБРАЗОВАТЕЛЬНОГО ПРОЕКТА </w:t>
            </w:r>
          </w:p>
          <w:p w14:paraId="0AE72954" w14:textId="77777777" w:rsidR="006F2EE9" w:rsidRPr="00AC6C81" w:rsidRDefault="006F2EE9" w:rsidP="006F2E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АНО </w:t>
            </w:r>
            <w:r w:rsidRPr="00EE1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«ОСОЗНАННОЕ РОДИТЕЛЬСТВО. ЗДОРОВОЕ И СЧАСТЛИВОЕ ДЕТСТВО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6F2EE9" w:rsidRPr="00F40A60" w14:paraId="7671D2F9" w14:textId="77777777" w:rsidTr="006F2EE9">
        <w:trPr>
          <w:trHeight w:val="80"/>
        </w:trPr>
        <w:tc>
          <w:tcPr>
            <w:tcW w:w="1673" w:type="dxa"/>
          </w:tcPr>
          <w:p w14:paraId="056F6744" w14:textId="77777777" w:rsidR="006F2EE9" w:rsidRPr="0018775D" w:rsidRDefault="006F2EE9" w:rsidP="00294E2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1877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68" w:type="dxa"/>
          </w:tcPr>
          <w:p w14:paraId="1DD95434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  <w:r w:rsidRPr="0018775D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053" w:type="dxa"/>
          </w:tcPr>
          <w:p w14:paraId="358000B8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  <w:r w:rsidRPr="0018775D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5586" w:type="dxa"/>
          </w:tcPr>
          <w:p w14:paraId="0AA864AB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  <w:r w:rsidRPr="0018775D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724" w:type="dxa"/>
          </w:tcPr>
          <w:p w14:paraId="792AB515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  <w:r w:rsidRPr="0018775D">
              <w:rPr>
                <w:rFonts w:ascii="Times New Roman" w:hAnsi="Times New Roman" w:cs="Times New Roman"/>
              </w:rPr>
              <w:t>Аудитория</w:t>
            </w:r>
          </w:p>
        </w:tc>
      </w:tr>
      <w:tr w:rsidR="006F2EE9" w14:paraId="78B96ED9" w14:textId="77777777" w:rsidTr="006F2EE9">
        <w:trPr>
          <w:trHeight w:val="2328"/>
        </w:trPr>
        <w:tc>
          <w:tcPr>
            <w:tcW w:w="1673" w:type="dxa"/>
            <w:vMerge w:val="restart"/>
          </w:tcPr>
          <w:p w14:paraId="07B78D7A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7BB2DE8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2DCD3AE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B18F1A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CBD0EE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01B174D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599A79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A87E1F5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9F45136" w14:textId="77777777" w:rsidR="006F2EE9" w:rsidRDefault="006F2EE9" w:rsidP="00294E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775D">
              <w:rPr>
                <w:rFonts w:ascii="Times New Roman" w:hAnsi="Times New Roman" w:cs="Times New Roman"/>
                <w:b/>
              </w:rPr>
              <w:t>2 НОЯБРЯ</w:t>
            </w:r>
          </w:p>
          <w:p w14:paraId="2AAB09C0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DC8353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775D">
              <w:rPr>
                <w:rFonts w:ascii="Times New Roman" w:hAnsi="Times New Roman" w:cs="Times New Roman"/>
                <w:b/>
              </w:rPr>
              <w:t>ЧЕТВЕРГ</w:t>
            </w:r>
          </w:p>
          <w:p w14:paraId="22A6C0A0" w14:textId="77777777" w:rsidR="006F2EE9" w:rsidRPr="0018775D" w:rsidRDefault="006F2EE9" w:rsidP="00294E22">
            <w:pPr>
              <w:jc w:val="center"/>
            </w:pPr>
          </w:p>
        </w:tc>
        <w:tc>
          <w:tcPr>
            <w:tcW w:w="2268" w:type="dxa"/>
          </w:tcPr>
          <w:p w14:paraId="723879D0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A60989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  <w:r w:rsidRPr="0018775D">
              <w:rPr>
                <w:rFonts w:ascii="Times New Roman" w:hAnsi="Times New Roman" w:cs="Times New Roman"/>
              </w:rPr>
              <w:t>9.00 - 12.00</w:t>
            </w:r>
          </w:p>
          <w:p w14:paraId="2BC8B90B" w14:textId="77777777" w:rsidR="006F2EE9" w:rsidRPr="0018775D" w:rsidRDefault="006F2EE9" w:rsidP="00294E22"/>
        </w:tc>
        <w:tc>
          <w:tcPr>
            <w:tcW w:w="3053" w:type="dxa"/>
          </w:tcPr>
          <w:p w14:paraId="4E6FA09B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</w:p>
          <w:p w14:paraId="514D96D3" w14:textId="1ED0CE24" w:rsidR="00667227" w:rsidRDefault="00667227" w:rsidP="00667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Ненецкий краеведческий музей</w:t>
            </w:r>
          </w:p>
          <w:p w14:paraId="2F71D86B" w14:textId="152BEDC7" w:rsidR="006F2EE9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  <w:r w:rsidRPr="0018775D">
              <w:rPr>
                <w:rFonts w:ascii="Times New Roman" w:hAnsi="Times New Roman" w:cs="Times New Roman"/>
              </w:rPr>
              <w:t>Ул. Победы д.5</w:t>
            </w:r>
          </w:p>
          <w:p w14:paraId="3D885D09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2 этаж</w:t>
            </w:r>
          </w:p>
          <w:p w14:paraId="3365E5C8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</w:p>
          <w:p w14:paraId="672CF661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</w:p>
          <w:p w14:paraId="42F4E771" w14:textId="77777777" w:rsidR="006F2EE9" w:rsidRPr="0018775D" w:rsidRDefault="006F2EE9" w:rsidP="00294E22"/>
        </w:tc>
        <w:tc>
          <w:tcPr>
            <w:tcW w:w="5586" w:type="dxa"/>
          </w:tcPr>
          <w:p w14:paraId="485FABB9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4BB199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8775D">
              <w:rPr>
                <w:rFonts w:ascii="Times New Roman" w:hAnsi="Times New Roman" w:cs="Times New Roman"/>
                <w:b/>
                <w:bCs/>
              </w:rPr>
              <w:t>Хасьминский</w:t>
            </w:r>
            <w:proofErr w:type="spellEnd"/>
            <w:r w:rsidRPr="0018775D">
              <w:rPr>
                <w:rFonts w:ascii="Times New Roman" w:hAnsi="Times New Roman" w:cs="Times New Roman"/>
                <w:b/>
                <w:bCs/>
              </w:rPr>
              <w:t xml:space="preserve"> М.И.</w:t>
            </w:r>
          </w:p>
          <w:p w14:paraId="07E908D0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203B8F4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75D">
              <w:rPr>
                <w:rFonts w:ascii="Times New Roman" w:hAnsi="Times New Roman" w:cs="Times New Roman"/>
                <w:b/>
                <w:bCs/>
              </w:rPr>
              <w:t>Семинар</w:t>
            </w:r>
          </w:p>
          <w:p w14:paraId="33DB349E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775D">
              <w:rPr>
                <w:rFonts w:ascii="Times New Roman" w:hAnsi="Times New Roman" w:cs="Times New Roman"/>
                <w:b/>
                <w:bCs/>
              </w:rPr>
              <w:t>«Профилактика профессионального выгорания»</w:t>
            </w:r>
          </w:p>
          <w:p w14:paraId="7B7E7247" w14:textId="77777777" w:rsidR="006F2EE9" w:rsidRPr="0018775D" w:rsidRDefault="006F2EE9" w:rsidP="00294E22"/>
        </w:tc>
        <w:tc>
          <w:tcPr>
            <w:tcW w:w="3724" w:type="dxa"/>
          </w:tcPr>
          <w:p w14:paraId="3CF308AD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</w:p>
          <w:p w14:paraId="52A0AA7D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  <w:r w:rsidRPr="0018775D">
              <w:rPr>
                <w:rFonts w:ascii="Times New Roman" w:hAnsi="Times New Roman" w:cs="Times New Roman"/>
              </w:rPr>
              <w:t>Сотрудники МЧС, УМВД, поисково-спасательного отряда, Росгвардии, Психологи центра «Д</w:t>
            </w:r>
            <w:r>
              <w:rPr>
                <w:rFonts w:ascii="Times New Roman" w:hAnsi="Times New Roman" w:cs="Times New Roman"/>
              </w:rPr>
              <w:t>АР</w:t>
            </w:r>
            <w:r w:rsidRPr="0018775D">
              <w:rPr>
                <w:rFonts w:ascii="Times New Roman" w:hAnsi="Times New Roman" w:cs="Times New Roman"/>
              </w:rPr>
              <w:t>», пе</w:t>
            </w:r>
            <w:r>
              <w:rPr>
                <w:rFonts w:ascii="Times New Roman" w:hAnsi="Times New Roman" w:cs="Times New Roman"/>
              </w:rPr>
              <w:t>дагоги, медицинские работники, заинтересованные специалисты.</w:t>
            </w:r>
          </w:p>
        </w:tc>
      </w:tr>
      <w:tr w:rsidR="006F2EE9" w14:paraId="6FF4B0CD" w14:textId="77777777" w:rsidTr="006F2EE9">
        <w:trPr>
          <w:trHeight w:val="1018"/>
        </w:trPr>
        <w:tc>
          <w:tcPr>
            <w:tcW w:w="1673" w:type="dxa"/>
            <w:vMerge/>
          </w:tcPr>
          <w:p w14:paraId="7CDE7B2E" w14:textId="77777777" w:rsidR="006F2EE9" w:rsidRPr="0018775D" w:rsidRDefault="006F2EE9" w:rsidP="00294E22">
            <w:pPr>
              <w:ind w:hanging="392"/>
            </w:pPr>
          </w:p>
        </w:tc>
        <w:tc>
          <w:tcPr>
            <w:tcW w:w="2268" w:type="dxa"/>
          </w:tcPr>
          <w:p w14:paraId="32B825D5" w14:textId="77777777" w:rsidR="00667227" w:rsidRDefault="00667227" w:rsidP="00294E22">
            <w:pPr>
              <w:jc w:val="center"/>
              <w:rPr>
                <w:rFonts w:ascii="Times New Roman" w:hAnsi="Times New Roman" w:cs="Times New Roman"/>
              </w:rPr>
            </w:pPr>
          </w:p>
          <w:p w14:paraId="7E2899C1" w14:textId="5E95C51F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  <w:r w:rsidRPr="0018775D">
              <w:rPr>
                <w:rFonts w:ascii="Times New Roman" w:hAnsi="Times New Roman" w:cs="Times New Roman"/>
              </w:rPr>
              <w:t xml:space="preserve">14.00 – 16.00 </w:t>
            </w:r>
          </w:p>
        </w:tc>
        <w:tc>
          <w:tcPr>
            <w:tcW w:w="3053" w:type="dxa"/>
          </w:tcPr>
          <w:p w14:paraId="769F7FAA" w14:textId="57A0904E" w:rsidR="006F2EE9" w:rsidRPr="0018775D" w:rsidRDefault="006F2EE9" w:rsidP="00667227">
            <w:pPr>
              <w:jc w:val="center"/>
              <w:rPr>
                <w:rFonts w:ascii="Times New Roman" w:hAnsi="Times New Roman" w:cs="Times New Roman"/>
              </w:rPr>
            </w:pPr>
            <w:r w:rsidRPr="0018775D">
              <w:rPr>
                <w:rFonts w:ascii="Times New Roman" w:hAnsi="Times New Roman" w:cs="Times New Roman"/>
              </w:rPr>
              <w:t>Зал УМВД</w:t>
            </w:r>
          </w:p>
          <w:p w14:paraId="7D665794" w14:textId="0F0797C2" w:rsidR="006F2EE9" w:rsidRDefault="00315A13" w:rsidP="00294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F2EE9" w:rsidRPr="0018775D">
              <w:rPr>
                <w:rFonts w:ascii="Times New Roman" w:hAnsi="Times New Roman" w:cs="Times New Roman"/>
              </w:rPr>
              <w:t>л.</w:t>
            </w:r>
            <w:r w:rsidR="006300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F2EE9" w:rsidRPr="0018775D">
              <w:rPr>
                <w:rFonts w:ascii="Times New Roman" w:hAnsi="Times New Roman" w:cs="Times New Roman"/>
              </w:rPr>
              <w:t>Выучейского</w:t>
            </w:r>
            <w:proofErr w:type="spellEnd"/>
            <w:r w:rsidR="006F2EE9" w:rsidRPr="0018775D">
              <w:rPr>
                <w:rFonts w:ascii="Times New Roman" w:hAnsi="Times New Roman" w:cs="Times New Roman"/>
              </w:rPr>
              <w:t xml:space="preserve"> д.10</w:t>
            </w:r>
          </w:p>
          <w:p w14:paraId="5FF19504" w14:textId="5416F32E" w:rsidR="00667227" w:rsidRPr="0018775D" w:rsidRDefault="00667227" w:rsidP="00294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(место уточняется)</w:t>
            </w:r>
          </w:p>
        </w:tc>
        <w:tc>
          <w:tcPr>
            <w:tcW w:w="5586" w:type="dxa"/>
          </w:tcPr>
          <w:p w14:paraId="51EEA8D2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775D">
              <w:rPr>
                <w:rFonts w:ascii="Times New Roman" w:hAnsi="Times New Roman" w:cs="Times New Roman"/>
                <w:b/>
              </w:rPr>
              <w:t xml:space="preserve">Встреча </w:t>
            </w:r>
            <w:proofErr w:type="spellStart"/>
            <w:r w:rsidRPr="0018775D">
              <w:rPr>
                <w:rFonts w:ascii="Times New Roman" w:hAnsi="Times New Roman" w:cs="Times New Roman"/>
                <w:b/>
              </w:rPr>
              <w:t>Хасьминского</w:t>
            </w:r>
            <w:proofErr w:type="spellEnd"/>
            <w:r w:rsidRPr="0018775D">
              <w:rPr>
                <w:rFonts w:ascii="Times New Roman" w:hAnsi="Times New Roman" w:cs="Times New Roman"/>
                <w:b/>
              </w:rPr>
              <w:t xml:space="preserve"> М. И. с представителями УМВД, УИИ ФСИН и другими ведомственными структурами</w:t>
            </w:r>
          </w:p>
        </w:tc>
        <w:tc>
          <w:tcPr>
            <w:tcW w:w="3724" w:type="dxa"/>
          </w:tcPr>
          <w:p w14:paraId="4BCF6F7B" w14:textId="77777777" w:rsidR="006F2EE9" w:rsidRPr="0018775D" w:rsidRDefault="006F2EE9" w:rsidP="00294E22"/>
        </w:tc>
      </w:tr>
      <w:tr w:rsidR="006F2EE9" w14:paraId="1C1E05F9" w14:textId="77777777" w:rsidTr="006F2EE9">
        <w:trPr>
          <w:trHeight w:val="1018"/>
        </w:trPr>
        <w:tc>
          <w:tcPr>
            <w:tcW w:w="1673" w:type="dxa"/>
            <w:vMerge/>
          </w:tcPr>
          <w:p w14:paraId="192F90A0" w14:textId="77777777" w:rsidR="006F2EE9" w:rsidRPr="0018775D" w:rsidRDefault="006F2EE9" w:rsidP="00294E22">
            <w:pPr>
              <w:ind w:hanging="392"/>
            </w:pPr>
          </w:p>
        </w:tc>
        <w:tc>
          <w:tcPr>
            <w:tcW w:w="2268" w:type="dxa"/>
          </w:tcPr>
          <w:p w14:paraId="50CC102F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</w:p>
          <w:p w14:paraId="3F95AE8B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  <w:r w:rsidRPr="0018775D">
              <w:rPr>
                <w:rFonts w:ascii="Times New Roman" w:hAnsi="Times New Roman" w:cs="Times New Roman"/>
              </w:rPr>
              <w:t xml:space="preserve">17.00 </w:t>
            </w:r>
          </w:p>
          <w:p w14:paraId="6C55F1AC" w14:textId="77777777" w:rsidR="006F2EE9" w:rsidRPr="0018775D" w:rsidRDefault="006F2EE9" w:rsidP="00294E22"/>
        </w:tc>
        <w:tc>
          <w:tcPr>
            <w:tcW w:w="3053" w:type="dxa"/>
            <w:vMerge w:val="restart"/>
          </w:tcPr>
          <w:p w14:paraId="4E7A7A8C" w14:textId="77777777" w:rsidR="003D36D6" w:rsidRDefault="003D36D6" w:rsidP="00294E22">
            <w:pPr>
              <w:jc w:val="center"/>
              <w:rPr>
                <w:rFonts w:ascii="Times New Roman" w:hAnsi="Times New Roman" w:cs="Times New Roman"/>
              </w:rPr>
            </w:pPr>
          </w:p>
          <w:p w14:paraId="382531E5" w14:textId="7DB61CC4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  <w:r w:rsidRPr="0018775D">
              <w:rPr>
                <w:rFonts w:ascii="Times New Roman" w:hAnsi="Times New Roman" w:cs="Times New Roman"/>
              </w:rPr>
              <w:t>Ленина д.19 Филиал Государственного фонда поддержки участников СВО «Защитники Отечества» по НАО</w:t>
            </w:r>
          </w:p>
        </w:tc>
        <w:tc>
          <w:tcPr>
            <w:tcW w:w="5586" w:type="dxa"/>
          </w:tcPr>
          <w:p w14:paraId="05F7F2F0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</w:p>
          <w:p w14:paraId="142FA560" w14:textId="77777777" w:rsidR="006F2EE9" w:rsidRPr="0018775D" w:rsidRDefault="006F2EE9" w:rsidP="00294E22">
            <w:pPr>
              <w:jc w:val="center"/>
            </w:pPr>
            <w:r w:rsidRPr="0018775D">
              <w:rPr>
                <w:rFonts w:ascii="Times New Roman" w:hAnsi="Times New Roman" w:cs="Times New Roman"/>
              </w:rPr>
              <w:t>Встреча с семьями военнослужащих, участвующих в СВО</w:t>
            </w:r>
          </w:p>
        </w:tc>
        <w:tc>
          <w:tcPr>
            <w:tcW w:w="3724" w:type="dxa"/>
          </w:tcPr>
          <w:p w14:paraId="02E81298" w14:textId="77777777" w:rsidR="006F2EE9" w:rsidRPr="0018775D" w:rsidRDefault="006F2EE9" w:rsidP="00294E22"/>
        </w:tc>
      </w:tr>
      <w:tr w:rsidR="006F2EE9" w14:paraId="158BF5B9" w14:textId="77777777" w:rsidTr="006F2EE9">
        <w:trPr>
          <w:trHeight w:val="831"/>
        </w:trPr>
        <w:tc>
          <w:tcPr>
            <w:tcW w:w="1673" w:type="dxa"/>
            <w:vMerge/>
          </w:tcPr>
          <w:p w14:paraId="46D7D024" w14:textId="77777777" w:rsidR="006F2EE9" w:rsidRPr="0018775D" w:rsidRDefault="006F2EE9" w:rsidP="00294E22">
            <w:pPr>
              <w:ind w:hanging="392"/>
            </w:pPr>
          </w:p>
        </w:tc>
        <w:tc>
          <w:tcPr>
            <w:tcW w:w="2268" w:type="dxa"/>
          </w:tcPr>
          <w:p w14:paraId="6058C5C6" w14:textId="77777777" w:rsidR="006F2EE9" w:rsidRPr="0018775D" w:rsidRDefault="006F2EE9" w:rsidP="00294E22">
            <w:pPr>
              <w:jc w:val="center"/>
            </w:pPr>
            <w:r w:rsidRPr="0018775D"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3053" w:type="dxa"/>
            <w:vMerge/>
          </w:tcPr>
          <w:p w14:paraId="48A82ED2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6" w:type="dxa"/>
          </w:tcPr>
          <w:p w14:paraId="77190BB9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</w:p>
          <w:p w14:paraId="16E3A575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  <w:r w:rsidRPr="0018775D">
              <w:rPr>
                <w:rFonts w:ascii="Times New Roman" w:hAnsi="Times New Roman" w:cs="Times New Roman"/>
              </w:rPr>
              <w:t>Встреча с семьями и родственниками погибших в СВО</w:t>
            </w:r>
          </w:p>
        </w:tc>
        <w:tc>
          <w:tcPr>
            <w:tcW w:w="3724" w:type="dxa"/>
          </w:tcPr>
          <w:p w14:paraId="364F26B0" w14:textId="77777777" w:rsidR="006F2EE9" w:rsidRPr="0018775D" w:rsidRDefault="006F2EE9" w:rsidP="00294E22"/>
        </w:tc>
      </w:tr>
      <w:tr w:rsidR="006F2EE9" w14:paraId="1B785A62" w14:textId="77777777" w:rsidTr="006F2EE9">
        <w:trPr>
          <w:trHeight w:val="2295"/>
        </w:trPr>
        <w:tc>
          <w:tcPr>
            <w:tcW w:w="1673" w:type="dxa"/>
            <w:vMerge/>
          </w:tcPr>
          <w:p w14:paraId="355E6E22" w14:textId="77777777" w:rsidR="006F2EE9" w:rsidRPr="0018775D" w:rsidRDefault="006F2EE9" w:rsidP="00294E22">
            <w:pPr>
              <w:ind w:hanging="392"/>
            </w:pPr>
          </w:p>
        </w:tc>
        <w:tc>
          <w:tcPr>
            <w:tcW w:w="2268" w:type="dxa"/>
          </w:tcPr>
          <w:p w14:paraId="02B3E379" w14:textId="77777777" w:rsidR="006F2EE9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 – 17</w:t>
            </w:r>
            <w:r w:rsidRPr="0018775D">
              <w:rPr>
                <w:rFonts w:ascii="Times New Roman" w:hAnsi="Times New Roman" w:cs="Times New Roman"/>
              </w:rPr>
              <w:t>.00</w:t>
            </w:r>
          </w:p>
          <w:p w14:paraId="25838924" w14:textId="77777777" w:rsidR="003A4D81" w:rsidRPr="0018775D" w:rsidRDefault="003A4D81" w:rsidP="00294E22">
            <w:pPr>
              <w:jc w:val="center"/>
              <w:rPr>
                <w:rFonts w:ascii="Times New Roman" w:hAnsi="Times New Roman" w:cs="Times New Roman"/>
              </w:rPr>
            </w:pPr>
          </w:p>
          <w:p w14:paraId="4A2A599F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  <w:r w:rsidRPr="0018775D"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733022B6" wp14:editId="660D0936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449580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0925" y="20925"/>
                      <wp:lineTo x="20925" y="0"/>
                      <wp:lineTo x="0" y="0"/>
                    </wp:wrapPolygon>
                  </wp:wrapTight>
                  <wp:docPr id="17" name="Рисунок 17" descr="Изображение выглядит как снимок экрана, прямоугольный, Прямоугольник, дизайн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 descr="Изображение выглядит как снимок экрана, прямоугольный, Прямоугольник, дизайн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lang w:val="en-US"/>
              </w:rPr>
              <w:t xml:space="preserve">+ </w:t>
            </w:r>
            <w:r w:rsidRPr="0018775D">
              <w:rPr>
                <w:rFonts w:ascii="Times New Roman" w:hAnsi="Times New Roman" w:cs="Times New Roman"/>
              </w:rPr>
              <w:t>Трансляция он-лайн здесь</w:t>
            </w:r>
          </w:p>
        </w:tc>
        <w:tc>
          <w:tcPr>
            <w:tcW w:w="3053" w:type="dxa"/>
          </w:tcPr>
          <w:p w14:paraId="55BCF93C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DB266C9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  <w:r w:rsidRPr="0018775D">
              <w:rPr>
                <w:rFonts w:ascii="Times New Roman" w:hAnsi="Times New Roman" w:cs="Times New Roman"/>
              </w:rPr>
              <w:t xml:space="preserve">Детский технопарк </w:t>
            </w:r>
            <w:proofErr w:type="spellStart"/>
            <w:r w:rsidRPr="0018775D">
              <w:rPr>
                <w:rFonts w:ascii="Times New Roman" w:hAnsi="Times New Roman" w:cs="Times New Roman"/>
              </w:rPr>
              <w:t>Кванториум</w:t>
            </w:r>
            <w:proofErr w:type="spellEnd"/>
          </w:p>
          <w:p w14:paraId="501E0DC0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775D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18775D">
              <w:rPr>
                <w:rFonts w:ascii="Times New Roman" w:hAnsi="Times New Roman" w:cs="Times New Roman"/>
              </w:rPr>
              <w:t>, д.25,</w:t>
            </w:r>
          </w:p>
          <w:p w14:paraId="2C026BB3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  <w:r w:rsidRPr="0018775D">
              <w:rPr>
                <w:rFonts w:ascii="Times New Roman" w:hAnsi="Times New Roman" w:cs="Times New Roman"/>
              </w:rPr>
              <w:t>Зал 2 этаж</w:t>
            </w:r>
          </w:p>
          <w:p w14:paraId="73EA698C" w14:textId="77777777" w:rsidR="006F2EE9" w:rsidRPr="0018775D" w:rsidRDefault="006F2EE9" w:rsidP="00294E22">
            <w:pPr>
              <w:jc w:val="center"/>
            </w:pPr>
          </w:p>
        </w:tc>
        <w:tc>
          <w:tcPr>
            <w:tcW w:w="5586" w:type="dxa"/>
          </w:tcPr>
          <w:p w14:paraId="02E0108E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E7D241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775D">
              <w:rPr>
                <w:rFonts w:ascii="Times New Roman" w:hAnsi="Times New Roman" w:cs="Times New Roman"/>
                <w:b/>
              </w:rPr>
              <w:t>Горелик Е. А.</w:t>
            </w:r>
          </w:p>
          <w:p w14:paraId="2079EA13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01598F2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775D">
              <w:rPr>
                <w:rFonts w:ascii="Times New Roman" w:hAnsi="Times New Roman" w:cs="Times New Roman"/>
                <w:b/>
              </w:rPr>
              <w:t>«Детство как мгновение. Как сохранить здоровье ребенка с пеленок?»</w:t>
            </w:r>
          </w:p>
          <w:p w14:paraId="57993EAD" w14:textId="77777777" w:rsidR="006F2EE9" w:rsidRPr="0018775D" w:rsidRDefault="006F2EE9" w:rsidP="00294E22"/>
        </w:tc>
        <w:tc>
          <w:tcPr>
            <w:tcW w:w="3724" w:type="dxa"/>
          </w:tcPr>
          <w:p w14:paraId="2D06469F" w14:textId="77777777" w:rsidR="006F2EE9" w:rsidRPr="0018775D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</w:p>
          <w:p w14:paraId="64D005B8" w14:textId="77777777" w:rsidR="006F2EE9" w:rsidRPr="006C2AA5" w:rsidRDefault="006F2EE9" w:rsidP="00294E22">
            <w:pPr>
              <w:jc w:val="center"/>
              <w:rPr>
                <w:rFonts w:ascii="Times New Roman" w:hAnsi="Times New Roman" w:cs="Times New Roman"/>
              </w:rPr>
            </w:pPr>
            <w:r w:rsidRPr="0018775D">
              <w:rPr>
                <w:rFonts w:ascii="Times New Roman" w:hAnsi="Times New Roman" w:cs="Times New Roman"/>
              </w:rPr>
              <w:t xml:space="preserve">Будущие родители, родители малышей, педагоги, </w:t>
            </w:r>
            <w:r>
              <w:rPr>
                <w:rFonts w:ascii="Times New Roman" w:hAnsi="Times New Roman" w:cs="Times New Roman"/>
              </w:rPr>
              <w:t xml:space="preserve">медицинские работники, </w:t>
            </w:r>
            <w:r w:rsidRPr="0018775D">
              <w:rPr>
                <w:rFonts w:ascii="Times New Roman" w:hAnsi="Times New Roman" w:cs="Times New Roman"/>
              </w:rPr>
              <w:t>профильные специалисты.</w:t>
            </w:r>
          </w:p>
        </w:tc>
      </w:tr>
    </w:tbl>
    <w:p w14:paraId="25780321" w14:textId="77777777" w:rsidR="006F2EE9" w:rsidRDefault="006F2EE9"/>
    <w:p w14:paraId="3F36839E" w14:textId="77777777" w:rsidR="006F2EE9" w:rsidRDefault="006F2EE9"/>
    <w:p w14:paraId="0258CB48" w14:textId="77777777" w:rsidR="006F2EE9" w:rsidRDefault="006F2EE9"/>
    <w:p w14:paraId="4B3094BF" w14:textId="77777777" w:rsidR="006F2EE9" w:rsidRDefault="006F2EE9"/>
    <w:tbl>
      <w:tblPr>
        <w:tblStyle w:val="1"/>
        <w:tblpPr w:leftFromText="180" w:rightFromText="180" w:vertAnchor="page" w:horzAnchor="page" w:tblpX="331" w:tblpY="557"/>
        <w:tblW w:w="16155" w:type="dxa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3685"/>
        <w:gridCol w:w="8080"/>
      </w:tblGrid>
      <w:tr w:rsidR="00B57314" w:rsidRPr="00C66D90" w14:paraId="26E0C812" w14:textId="77777777" w:rsidTr="00133243">
        <w:trPr>
          <w:trHeight w:val="263"/>
        </w:trPr>
        <w:tc>
          <w:tcPr>
            <w:tcW w:w="16155" w:type="dxa"/>
            <w:gridSpan w:val="4"/>
          </w:tcPr>
          <w:p w14:paraId="14600CB1" w14:textId="77777777" w:rsidR="00B57314" w:rsidRDefault="00B57314" w:rsidP="00133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ПЛАН МЕРОПРИЯТИЙ ОБРАЗОВАТЕЛЬНОГО ПРОЕКТА</w:t>
            </w:r>
          </w:p>
          <w:p w14:paraId="43D393FA" w14:textId="77777777" w:rsidR="00B57314" w:rsidRPr="00C66D90" w:rsidRDefault="00B57314" w:rsidP="001332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АНО</w:t>
            </w:r>
            <w:r w:rsidRPr="00C66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«ОСОЗНАННОЕ РОДИТЕЛЬСТВО. ЗДОРОВОЕ И СЧАСТЛИВОЕ ДЕТСТВО»</w:t>
            </w:r>
          </w:p>
        </w:tc>
      </w:tr>
      <w:tr w:rsidR="00B57314" w:rsidRPr="00C66D90" w14:paraId="0FA234D9" w14:textId="77777777" w:rsidTr="00133243">
        <w:trPr>
          <w:trHeight w:val="263"/>
        </w:trPr>
        <w:tc>
          <w:tcPr>
            <w:tcW w:w="1980" w:type="dxa"/>
          </w:tcPr>
          <w:p w14:paraId="186823BF" w14:textId="77777777" w:rsidR="00B57314" w:rsidRPr="00C66D90" w:rsidRDefault="00B57314" w:rsidP="00133243">
            <w:pPr>
              <w:ind w:hanging="392"/>
              <w:jc w:val="center"/>
              <w:rPr>
                <w:rFonts w:ascii="Times New Roman" w:hAnsi="Times New Roman" w:cs="Times New Roman"/>
              </w:rPr>
            </w:pPr>
            <w:r w:rsidRPr="00C66D9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410" w:type="dxa"/>
          </w:tcPr>
          <w:p w14:paraId="6E301B9E" w14:textId="77777777" w:rsidR="00B57314" w:rsidRPr="00C66D90" w:rsidRDefault="00B57314" w:rsidP="00133243">
            <w:pPr>
              <w:jc w:val="center"/>
              <w:rPr>
                <w:rFonts w:ascii="Times New Roman" w:hAnsi="Times New Roman" w:cs="Times New Roman"/>
              </w:rPr>
            </w:pPr>
            <w:r w:rsidRPr="00C66D9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685" w:type="dxa"/>
          </w:tcPr>
          <w:p w14:paraId="46A0764F" w14:textId="77777777" w:rsidR="00B57314" w:rsidRPr="00C66D90" w:rsidRDefault="00B57314" w:rsidP="00133243">
            <w:pPr>
              <w:jc w:val="center"/>
              <w:rPr>
                <w:rFonts w:ascii="Times New Roman" w:hAnsi="Times New Roman" w:cs="Times New Roman"/>
              </w:rPr>
            </w:pPr>
            <w:r w:rsidRPr="00C66D90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8080" w:type="dxa"/>
          </w:tcPr>
          <w:p w14:paraId="14E77C8F" w14:textId="77777777" w:rsidR="00B57314" w:rsidRPr="00C66D90" w:rsidRDefault="00B57314" w:rsidP="00133243">
            <w:pPr>
              <w:jc w:val="center"/>
              <w:rPr>
                <w:rFonts w:ascii="Times New Roman" w:hAnsi="Times New Roman" w:cs="Times New Roman"/>
              </w:rPr>
            </w:pPr>
            <w:r w:rsidRPr="00C66D90">
              <w:rPr>
                <w:rFonts w:ascii="Times New Roman" w:hAnsi="Times New Roman" w:cs="Times New Roman"/>
              </w:rPr>
              <w:t>Мероприятие</w:t>
            </w:r>
          </w:p>
        </w:tc>
      </w:tr>
      <w:tr w:rsidR="00B57314" w:rsidRPr="00C66D90" w14:paraId="0CAC600B" w14:textId="77777777" w:rsidTr="00133243">
        <w:trPr>
          <w:trHeight w:val="1270"/>
        </w:trPr>
        <w:tc>
          <w:tcPr>
            <w:tcW w:w="1980" w:type="dxa"/>
            <w:vMerge w:val="restart"/>
          </w:tcPr>
          <w:p w14:paraId="5CD21377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</w:rPr>
            </w:pPr>
          </w:p>
          <w:p w14:paraId="0241A3A3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2F4ACE" w14:textId="77777777" w:rsidR="00B57314" w:rsidRPr="00AE17D5" w:rsidRDefault="00B57314" w:rsidP="00133243">
            <w:pPr>
              <w:rPr>
                <w:rFonts w:ascii="Times New Roman" w:hAnsi="Times New Roman" w:cs="Times New Roman"/>
                <w:b/>
              </w:rPr>
            </w:pPr>
          </w:p>
          <w:p w14:paraId="50558938" w14:textId="77777777" w:rsidR="00B57314" w:rsidRPr="00AE17D5" w:rsidRDefault="00B57314" w:rsidP="00133243">
            <w:pPr>
              <w:rPr>
                <w:rFonts w:ascii="Times New Roman" w:hAnsi="Times New Roman" w:cs="Times New Roman"/>
                <w:b/>
              </w:rPr>
            </w:pPr>
          </w:p>
          <w:p w14:paraId="7C7E05A7" w14:textId="77777777" w:rsidR="00B57314" w:rsidRPr="00AE17D5" w:rsidRDefault="00B57314" w:rsidP="00133243">
            <w:pPr>
              <w:rPr>
                <w:rFonts w:ascii="Times New Roman" w:hAnsi="Times New Roman" w:cs="Times New Roman"/>
                <w:b/>
              </w:rPr>
            </w:pPr>
          </w:p>
          <w:p w14:paraId="09ABCF7B" w14:textId="77777777" w:rsidR="00B57314" w:rsidRPr="00AE17D5" w:rsidRDefault="00B57314" w:rsidP="00133243">
            <w:pPr>
              <w:rPr>
                <w:rFonts w:ascii="Times New Roman" w:hAnsi="Times New Roman" w:cs="Times New Roman"/>
                <w:b/>
              </w:rPr>
            </w:pPr>
          </w:p>
          <w:p w14:paraId="1F43663F" w14:textId="77777777" w:rsidR="00B57314" w:rsidRPr="00AE17D5" w:rsidRDefault="00B57314" w:rsidP="00133243">
            <w:pPr>
              <w:rPr>
                <w:rFonts w:ascii="Times New Roman" w:hAnsi="Times New Roman" w:cs="Times New Roman"/>
                <w:b/>
              </w:rPr>
            </w:pPr>
          </w:p>
          <w:p w14:paraId="77B63A14" w14:textId="77777777" w:rsidR="00B57314" w:rsidRPr="00AE17D5" w:rsidRDefault="00B57314" w:rsidP="00133243">
            <w:pPr>
              <w:rPr>
                <w:rFonts w:ascii="Times New Roman" w:hAnsi="Times New Roman" w:cs="Times New Roman"/>
                <w:b/>
              </w:rPr>
            </w:pPr>
          </w:p>
          <w:p w14:paraId="24DEFE23" w14:textId="77777777" w:rsidR="00B57314" w:rsidRPr="00AE17D5" w:rsidRDefault="00B57314" w:rsidP="00133243">
            <w:pPr>
              <w:rPr>
                <w:rFonts w:ascii="Times New Roman" w:hAnsi="Times New Roman" w:cs="Times New Roman"/>
                <w:b/>
              </w:rPr>
            </w:pPr>
          </w:p>
          <w:p w14:paraId="19C85BB6" w14:textId="77777777" w:rsidR="00B57314" w:rsidRPr="00AE17D5" w:rsidRDefault="00B57314" w:rsidP="00133243">
            <w:pPr>
              <w:rPr>
                <w:rFonts w:ascii="Times New Roman" w:hAnsi="Times New Roman" w:cs="Times New Roman"/>
                <w:b/>
              </w:rPr>
            </w:pPr>
          </w:p>
          <w:p w14:paraId="3673042C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573E885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17D5">
              <w:rPr>
                <w:rFonts w:ascii="Times New Roman" w:hAnsi="Times New Roman" w:cs="Times New Roman"/>
                <w:b/>
                <w:bCs/>
              </w:rPr>
              <w:t>3 НОЯБРЯ</w:t>
            </w:r>
          </w:p>
          <w:p w14:paraId="7AAC1CAA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7D4AAC2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17D5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  <w:p w14:paraId="74A797D6" w14:textId="77777777" w:rsidR="00B57314" w:rsidRPr="00AE17D5" w:rsidRDefault="00B57314" w:rsidP="00133243">
            <w:pPr>
              <w:rPr>
                <w:rFonts w:ascii="Times New Roman" w:hAnsi="Times New Roman" w:cs="Times New Roman"/>
                <w:bCs/>
              </w:rPr>
            </w:pPr>
          </w:p>
          <w:p w14:paraId="5C78D1E5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219206D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8FDAE18" w14:textId="77777777" w:rsidR="00B57314" w:rsidRPr="00AE17D5" w:rsidRDefault="00B57314" w:rsidP="00133243">
            <w:pPr>
              <w:rPr>
                <w:rFonts w:ascii="Times New Roman" w:hAnsi="Times New Roman" w:cs="Times New Roman"/>
              </w:rPr>
            </w:pPr>
          </w:p>
          <w:p w14:paraId="770CA6E8" w14:textId="77777777" w:rsidR="00B57314" w:rsidRPr="00AE17D5" w:rsidRDefault="00B57314" w:rsidP="00133243">
            <w:pPr>
              <w:rPr>
                <w:rFonts w:ascii="Times New Roman" w:hAnsi="Times New Roman" w:cs="Times New Roman"/>
              </w:rPr>
            </w:pPr>
          </w:p>
          <w:p w14:paraId="3B6C0A78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E17D5">
              <w:rPr>
                <w:rFonts w:ascii="Times New Roman" w:hAnsi="Times New Roman" w:cs="Times New Roman"/>
                <w:bCs/>
              </w:rPr>
              <w:t>10.00 – 12.00</w:t>
            </w:r>
          </w:p>
          <w:p w14:paraId="3ADA5E8F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666A59EE" w14:textId="77777777" w:rsidR="00B57314" w:rsidRPr="00AE17D5" w:rsidRDefault="00B57314" w:rsidP="00133243">
            <w:pPr>
              <w:rPr>
                <w:rFonts w:ascii="Times New Roman" w:hAnsi="Times New Roman" w:cs="Times New Roman"/>
              </w:rPr>
            </w:pPr>
          </w:p>
          <w:p w14:paraId="1908F254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7454574" w14:textId="77777777" w:rsidR="00B57314" w:rsidRDefault="00B57314" w:rsidP="0013324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  <w:p w14:paraId="07862AD1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</w:rPr>
            </w:pPr>
            <w:r w:rsidRPr="00AE17D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080" w:type="dxa"/>
          </w:tcPr>
          <w:p w14:paraId="412545D4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DF4AECE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E17D5">
              <w:rPr>
                <w:rFonts w:ascii="Times New Roman" w:hAnsi="Times New Roman" w:cs="Times New Roman"/>
                <w:b/>
                <w:bCs/>
              </w:rPr>
              <w:t>Хасьминский</w:t>
            </w:r>
            <w:proofErr w:type="spellEnd"/>
            <w:r w:rsidRPr="00AE17D5">
              <w:rPr>
                <w:rFonts w:ascii="Times New Roman" w:hAnsi="Times New Roman" w:cs="Times New Roman"/>
                <w:b/>
                <w:bCs/>
              </w:rPr>
              <w:t xml:space="preserve"> М. И.</w:t>
            </w:r>
          </w:p>
          <w:p w14:paraId="3EE2F80B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452845B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</w:rPr>
            </w:pPr>
            <w:r w:rsidRPr="00AE17D5">
              <w:rPr>
                <w:rFonts w:ascii="Times New Roman" w:hAnsi="Times New Roman" w:cs="Times New Roman"/>
                <w:b/>
                <w:bCs/>
              </w:rPr>
              <w:t>Рабочая встреча с Уполномоченным по правам ребенка в НАО Гуляевой Г. Н.</w:t>
            </w:r>
          </w:p>
        </w:tc>
      </w:tr>
      <w:tr w:rsidR="00B57314" w:rsidRPr="00C66D90" w14:paraId="798D4E29" w14:textId="77777777" w:rsidTr="00133243">
        <w:trPr>
          <w:trHeight w:val="973"/>
        </w:trPr>
        <w:tc>
          <w:tcPr>
            <w:tcW w:w="1980" w:type="dxa"/>
            <w:vMerge/>
          </w:tcPr>
          <w:p w14:paraId="4BED3653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14:paraId="6649EE0F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D3EA278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</w:rPr>
            </w:pPr>
            <w:r w:rsidRPr="00AE17D5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3685" w:type="dxa"/>
          </w:tcPr>
          <w:p w14:paraId="26EBBA73" w14:textId="77777777" w:rsidR="00B57314" w:rsidRPr="00AE17D5" w:rsidRDefault="00B57314" w:rsidP="00133243">
            <w:pPr>
              <w:rPr>
                <w:rFonts w:ascii="Times New Roman" w:hAnsi="Times New Roman" w:cs="Times New Roman"/>
              </w:rPr>
            </w:pPr>
          </w:p>
          <w:p w14:paraId="3C5C93FC" w14:textId="77777777" w:rsidR="00B57314" w:rsidRPr="00AE17D5" w:rsidRDefault="00B57314" w:rsidP="00133243">
            <w:pPr>
              <w:jc w:val="center"/>
            </w:pPr>
            <w:r w:rsidRPr="00AE17D5">
              <w:rPr>
                <w:rFonts w:ascii="Times New Roman" w:hAnsi="Times New Roman" w:cs="Times New Roman"/>
              </w:rPr>
              <w:t>ТРК «Север»</w:t>
            </w:r>
          </w:p>
        </w:tc>
        <w:tc>
          <w:tcPr>
            <w:tcW w:w="8080" w:type="dxa"/>
          </w:tcPr>
          <w:p w14:paraId="46A60BF4" w14:textId="77777777" w:rsidR="00B57314" w:rsidRPr="00AE17D5" w:rsidRDefault="00B57314" w:rsidP="00133243"/>
          <w:p w14:paraId="6B256E93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17D5">
              <w:rPr>
                <w:rFonts w:ascii="Times New Roman" w:hAnsi="Times New Roman" w:cs="Times New Roman"/>
                <w:b/>
              </w:rPr>
              <w:t>Участие в программе «Актуальное интервью»</w:t>
            </w:r>
          </w:p>
          <w:p w14:paraId="160FDC90" w14:textId="77777777" w:rsidR="00B57314" w:rsidRPr="00AE17D5" w:rsidRDefault="00B57314" w:rsidP="00133243">
            <w:pPr>
              <w:rPr>
                <w:rFonts w:ascii="Times New Roman" w:hAnsi="Times New Roman" w:cs="Times New Roman"/>
              </w:rPr>
            </w:pPr>
          </w:p>
        </w:tc>
      </w:tr>
      <w:tr w:rsidR="00B57314" w:rsidRPr="00C66D90" w14:paraId="1236365D" w14:textId="77777777" w:rsidTr="00133243">
        <w:trPr>
          <w:trHeight w:val="1262"/>
        </w:trPr>
        <w:tc>
          <w:tcPr>
            <w:tcW w:w="1980" w:type="dxa"/>
            <w:vMerge/>
          </w:tcPr>
          <w:p w14:paraId="3CFC7088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14:paraId="3B75F224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</w:rPr>
            </w:pPr>
          </w:p>
          <w:p w14:paraId="36D715A9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</w:rPr>
            </w:pPr>
          </w:p>
          <w:p w14:paraId="7466D247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</w:rPr>
            </w:pPr>
            <w:r w:rsidRPr="00AE17D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AE17D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AE17D5">
              <w:rPr>
                <w:rFonts w:ascii="Times New Roman" w:hAnsi="Times New Roman" w:cs="Times New Roman"/>
              </w:rPr>
              <w:t>0 - 1</w:t>
            </w:r>
            <w:r>
              <w:rPr>
                <w:rFonts w:ascii="Times New Roman" w:hAnsi="Times New Roman" w:cs="Times New Roman"/>
              </w:rPr>
              <w:t>7</w:t>
            </w:r>
            <w:r w:rsidRPr="00AE17D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AE17D5">
              <w:rPr>
                <w:rFonts w:ascii="Times New Roman" w:hAnsi="Times New Roman" w:cs="Times New Roman"/>
              </w:rPr>
              <w:t xml:space="preserve">0 </w:t>
            </w:r>
          </w:p>
          <w:p w14:paraId="279DDE7D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</w:tcPr>
          <w:p w14:paraId="6E6D1C14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</w:rPr>
            </w:pPr>
          </w:p>
          <w:p w14:paraId="6ADB0DB8" w14:textId="77777777" w:rsidR="00B57314" w:rsidRDefault="00B57314" w:rsidP="00133243">
            <w:pPr>
              <w:jc w:val="center"/>
              <w:rPr>
                <w:rFonts w:ascii="Times New Roman" w:hAnsi="Times New Roman" w:cs="Times New Roman"/>
              </w:rPr>
            </w:pPr>
          </w:p>
          <w:p w14:paraId="70AA3FC1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</w:rPr>
            </w:pPr>
            <w:r w:rsidRPr="00AE17D5">
              <w:rPr>
                <w:rFonts w:ascii="Times New Roman" w:hAnsi="Times New Roman" w:cs="Times New Roman"/>
              </w:rPr>
              <w:t>Зал официальный мероприятий КДЦ «Арктика» 2 этаж</w:t>
            </w:r>
          </w:p>
        </w:tc>
        <w:tc>
          <w:tcPr>
            <w:tcW w:w="8080" w:type="dxa"/>
          </w:tcPr>
          <w:p w14:paraId="4E5CCF51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98A282C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17D5">
              <w:rPr>
                <w:rFonts w:ascii="Times New Roman" w:hAnsi="Times New Roman" w:cs="Times New Roman"/>
                <w:b/>
                <w:bCs/>
              </w:rPr>
              <w:t>Совещание со специалистами</w:t>
            </w:r>
          </w:p>
          <w:p w14:paraId="24340058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17D5">
              <w:rPr>
                <w:rFonts w:ascii="Times New Roman" w:hAnsi="Times New Roman" w:cs="Times New Roman"/>
                <w:b/>
                <w:bCs/>
              </w:rPr>
              <w:t xml:space="preserve">«Вопросы новых и эффективных мер профилактики употребления никотина, алкоголя, </w:t>
            </w:r>
            <w:r>
              <w:rPr>
                <w:rFonts w:ascii="Times New Roman" w:hAnsi="Times New Roman" w:cs="Times New Roman"/>
                <w:b/>
                <w:bCs/>
              </w:rPr>
              <w:t>психоактивных веществ</w:t>
            </w:r>
            <w:r w:rsidRPr="00AE17D5">
              <w:rPr>
                <w:rFonts w:ascii="Times New Roman" w:hAnsi="Times New Roman" w:cs="Times New Roman"/>
                <w:b/>
                <w:bCs/>
              </w:rPr>
              <w:t>, деструктивного поведения и цифровой безопасности детского населения на территории НАО.</w:t>
            </w:r>
          </w:p>
          <w:p w14:paraId="79FDFA12" w14:textId="77777777" w:rsidR="00B57314" w:rsidRPr="00AE17D5" w:rsidRDefault="00B57314" w:rsidP="00133243">
            <w:pPr>
              <w:jc w:val="center"/>
            </w:pPr>
          </w:p>
          <w:p w14:paraId="1F6F7708" w14:textId="77777777" w:rsidR="00B57314" w:rsidRPr="00AE17D5" w:rsidRDefault="00B57314" w:rsidP="00133243"/>
        </w:tc>
      </w:tr>
      <w:tr w:rsidR="00B57314" w:rsidRPr="00C66D90" w14:paraId="097AA7AE" w14:textId="77777777" w:rsidTr="00133243">
        <w:trPr>
          <w:trHeight w:val="1262"/>
        </w:trPr>
        <w:tc>
          <w:tcPr>
            <w:tcW w:w="1980" w:type="dxa"/>
            <w:vMerge/>
          </w:tcPr>
          <w:p w14:paraId="44D05A10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14:paraId="081BEE35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</w:rPr>
            </w:pPr>
          </w:p>
          <w:p w14:paraId="328E2B4A" w14:textId="77777777" w:rsidR="00B57314" w:rsidRDefault="00B57314" w:rsidP="00133243">
            <w:pPr>
              <w:jc w:val="center"/>
              <w:rPr>
                <w:rFonts w:ascii="Times New Roman" w:hAnsi="Times New Roman" w:cs="Times New Roman"/>
              </w:rPr>
            </w:pPr>
            <w:r w:rsidRPr="00AE17D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AE17D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AE17D5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20.0</w:t>
            </w:r>
            <w:r w:rsidRPr="00AE17D5">
              <w:rPr>
                <w:rFonts w:ascii="Times New Roman" w:hAnsi="Times New Roman" w:cs="Times New Roman"/>
              </w:rPr>
              <w:t>0</w:t>
            </w:r>
          </w:p>
          <w:p w14:paraId="131F8D07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</w:rPr>
            </w:pPr>
          </w:p>
          <w:p w14:paraId="3C720289" w14:textId="77777777" w:rsidR="00B57314" w:rsidRDefault="00B57314" w:rsidP="00133243">
            <w:pPr>
              <w:jc w:val="center"/>
              <w:rPr>
                <w:rFonts w:ascii="Times New Roman" w:hAnsi="Times New Roman" w:cs="Times New Roman"/>
              </w:rPr>
            </w:pPr>
            <w:r w:rsidRPr="00AE17D5">
              <w:rPr>
                <w:rFonts w:ascii="Times New Roman" w:hAnsi="Times New Roman" w:cs="Times New Roman"/>
                <w:lang w:val="en-US"/>
              </w:rPr>
              <w:t xml:space="preserve">+ </w:t>
            </w:r>
            <w:r w:rsidRPr="00AE17D5">
              <w:rPr>
                <w:rFonts w:ascii="Times New Roman" w:hAnsi="Times New Roman" w:cs="Times New Roman"/>
              </w:rPr>
              <w:t xml:space="preserve">Трансляция он-лайн </w:t>
            </w:r>
          </w:p>
          <w:p w14:paraId="7CD8160F" w14:textId="77777777" w:rsidR="00B57314" w:rsidRDefault="00B57314" w:rsidP="00133243">
            <w:pPr>
              <w:jc w:val="center"/>
              <w:rPr>
                <w:rFonts w:ascii="Times New Roman" w:hAnsi="Times New Roman" w:cs="Times New Roman"/>
              </w:rPr>
            </w:pPr>
            <w:r w:rsidRPr="0018775D">
              <w:rPr>
                <w:rFonts w:ascii="Times New Roman" w:hAnsi="Times New Roman" w:cs="Times New Roman"/>
                <w:b/>
                <w:bCs/>
                <w:noProof/>
                <w:u w:val="single"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417F7B6D" wp14:editId="282672C0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149225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0925" y="20925"/>
                      <wp:lineTo x="20925" y="0"/>
                      <wp:lineTo x="0" y="0"/>
                    </wp:wrapPolygon>
                  </wp:wrapTight>
                  <wp:docPr id="1" name="Рисунок 1" descr="Изображение выглядит как снимок экрана, прямоугольный, Прямоугольник, дизайн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 descr="Изображение выглядит как снимок экрана, прямоугольный, Прямоугольник, дизайн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D34AEB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2CEDCA73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</w:rPr>
            </w:pPr>
          </w:p>
          <w:p w14:paraId="397C76A5" w14:textId="77777777" w:rsidR="00B57314" w:rsidRDefault="00B57314" w:rsidP="00133243">
            <w:pPr>
              <w:jc w:val="center"/>
              <w:rPr>
                <w:rFonts w:ascii="Times New Roman" w:hAnsi="Times New Roman" w:cs="Times New Roman"/>
              </w:rPr>
            </w:pPr>
          </w:p>
          <w:p w14:paraId="76E05BC0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</w:rPr>
            </w:pPr>
            <w:r w:rsidRPr="00AE17D5">
              <w:rPr>
                <w:rFonts w:ascii="Times New Roman" w:hAnsi="Times New Roman" w:cs="Times New Roman"/>
              </w:rPr>
              <w:t xml:space="preserve">Детский технопарк </w:t>
            </w:r>
            <w:proofErr w:type="spellStart"/>
            <w:r w:rsidRPr="00AE17D5">
              <w:rPr>
                <w:rFonts w:ascii="Times New Roman" w:hAnsi="Times New Roman" w:cs="Times New Roman"/>
              </w:rPr>
              <w:t>Кванториум</w:t>
            </w:r>
            <w:proofErr w:type="spellEnd"/>
          </w:p>
          <w:p w14:paraId="182CBD5A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17D5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AE17D5">
              <w:rPr>
                <w:rFonts w:ascii="Times New Roman" w:hAnsi="Times New Roman" w:cs="Times New Roman"/>
              </w:rPr>
              <w:t xml:space="preserve">, д.25, </w:t>
            </w:r>
          </w:p>
          <w:p w14:paraId="0768EF0E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</w:rPr>
            </w:pPr>
            <w:r w:rsidRPr="00AE17D5">
              <w:rPr>
                <w:rFonts w:ascii="Times New Roman" w:hAnsi="Times New Roman" w:cs="Times New Roman"/>
              </w:rPr>
              <w:t>Зал 2 этаж</w:t>
            </w:r>
          </w:p>
          <w:p w14:paraId="5FA798E4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14:paraId="3BA1547F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73354AB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17D5">
              <w:rPr>
                <w:rFonts w:ascii="Times New Roman" w:hAnsi="Times New Roman" w:cs="Times New Roman"/>
                <w:b/>
                <w:bCs/>
              </w:rPr>
              <w:t>Семинар Афанасьева Ю. В. с родителями</w:t>
            </w:r>
            <w:r>
              <w:rPr>
                <w:rFonts w:ascii="Times New Roman" w:hAnsi="Times New Roman" w:cs="Times New Roman"/>
                <w:b/>
                <w:bCs/>
              </w:rPr>
              <w:t>, педагогами, специалистами</w:t>
            </w:r>
          </w:p>
          <w:p w14:paraId="4743F75E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17D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575A36C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17D5">
              <w:rPr>
                <w:rFonts w:ascii="Times New Roman" w:hAnsi="Times New Roman" w:cs="Times New Roman"/>
                <w:b/>
                <w:bCs/>
              </w:rPr>
              <w:t>«</w:t>
            </w: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 w:rsidRPr="00AE17D5">
              <w:rPr>
                <w:rFonts w:ascii="Times New Roman" w:hAnsi="Times New Roman" w:cs="Times New Roman"/>
                <w:b/>
                <w:bCs/>
              </w:rPr>
              <w:t>рофилактик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  <w:r w:rsidRPr="00AE17D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вовлечения </w:t>
            </w:r>
            <w:r w:rsidRPr="00AE17D5">
              <w:rPr>
                <w:rFonts w:ascii="Times New Roman" w:hAnsi="Times New Roman" w:cs="Times New Roman"/>
                <w:b/>
                <w:bCs/>
              </w:rPr>
              <w:t>употребления никотина, алкоголя и психоактивных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веществ</w:t>
            </w:r>
            <w:r w:rsidRPr="00AE17D5">
              <w:rPr>
                <w:rFonts w:ascii="Times New Roman" w:hAnsi="Times New Roman" w:cs="Times New Roman"/>
                <w:b/>
                <w:bCs/>
              </w:rPr>
              <w:t xml:space="preserve">,  информационная безопасность в интернете с точки зрения врача» </w:t>
            </w:r>
          </w:p>
          <w:p w14:paraId="5D0B2AA4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06FCF91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7A9610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5DBB9FA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2E49E8E" w14:textId="77777777" w:rsidR="00B57314" w:rsidRDefault="00B57314"/>
    <w:p w14:paraId="07A37033" w14:textId="77777777" w:rsidR="00B57314" w:rsidRDefault="00B57314"/>
    <w:p w14:paraId="764AABCC" w14:textId="77777777" w:rsidR="006F2EE9" w:rsidRDefault="006F2EE9"/>
    <w:p w14:paraId="04561FD2" w14:textId="77777777" w:rsidR="006F2EE9" w:rsidRDefault="006F2EE9"/>
    <w:p w14:paraId="25DCC998" w14:textId="77777777" w:rsidR="006F2EE9" w:rsidRDefault="006F2EE9"/>
    <w:p w14:paraId="0067154C" w14:textId="77777777" w:rsidR="00B57314" w:rsidRDefault="00B57314"/>
    <w:p w14:paraId="0DA8BD7C" w14:textId="77777777" w:rsidR="00B57314" w:rsidRDefault="00B57314"/>
    <w:tbl>
      <w:tblPr>
        <w:tblStyle w:val="a4"/>
        <w:tblW w:w="1613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2127"/>
        <w:gridCol w:w="4670"/>
        <w:gridCol w:w="242"/>
        <w:gridCol w:w="1671"/>
        <w:gridCol w:w="2983"/>
        <w:gridCol w:w="3028"/>
      </w:tblGrid>
      <w:tr w:rsidR="00B57314" w14:paraId="1DF13561" w14:textId="77777777" w:rsidTr="00133243">
        <w:trPr>
          <w:trHeight w:val="929"/>
        </w:trPr>
        <w:tc>
          <w:tcPr>
            <w:tcW w:w="16139" w:type="dxa"/>
            <w:gridSpan w:val="7"/>
          </w:tcPr>
          <w:p w14:paraId="25C917E9" w14:textId="77777777" w:rsidR="00B57314" w:rsidRDefault="00B57314" w:rsidP="00133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ПЛАН МЕРОПРИЯТИЙ ОБРАЗОВАТЕЛЬНОГО ПРОЕКТА</w:t>
            </w:r>
          </w:p>
          <w:p w14:paraId="2EA70975" w14:textId="77777777" w:rsidR="00B57314" w:rsidRDefault="00B57314" w:rsidP="00133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228FBD" w14:textId="77777777" w:rsidR="00B57314" w:rsidRDefault="00B57314" w:rsidP="0013324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АНО</w:t>
            </w:r>
            <w:r w:rsidRPr="00C66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«ОСОЗНАННОЕ РОДИТЕЛЬСТВО. ЗДОРОВОЕ И СЧАСТЛИВОЕ ДЕТСТВО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B57314" w14:paraId="25389073" w14:textId="77777777" w:rsidTr="00133243">
        <w:trPr>
          <w:trHeight w:val="442"/>
        </w:trPr>
        <w:tc>
          <w:tcPr>
            <w:tcW w:w="16139" w:type="dxa"/>
            <w:gridSpan w:val="7"/>
          </w:tcPr>
          <w:p w14:paraId="49999D69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7D5">
              <w:rPr>
                <w:rFonts w:ascii="Times New Roman" w:hAnsi="Times New Roman" w:cs="Times New Roman"/>
                <w:b/>
              </w:rPr>
              <w:t>4 ноября, суббота</w:t>
            </w:r>
          </w:p>
        </w:tc>
      </w:tr>
      <w:tr w:rsidR="00B57314" w:rsidRPr="00CD2CD4" w14:paraId="432248D9" w14:textId="77777777" w:rsidTr="00133243">
        <w:trPr>
          <w:trHeight w:val="410"/>
        </w:trPr>
        <w:tc>
          <w:tcPr>
            <w:tcW w:w="8215" w:type="dxa"/>
            <w:gridSpan w:val="3"/>
          </w:tcPr>
          <w:p w14:paraId="060A5450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17D5">
              <w:rPr>
                <w:rFonts w:ascii="Times New Roman" w:hAnsi="Times New Roman" w:cs="Times New Roman"/>
                <w:b/>
                <w:bCs/>
              </w:rPr>
              <w:t>Афанасьев Ю. В.</w:t>
            </w:r>
          </w:p>
        </w:tc>
        <w:tc>
          <w:tcPr>
            <w:tcW w:w="242" w:type="dxa"/>
          </w:tcPr>
          <w:p w14:paraId="55512DF2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82" w:type="dxa"/>
            <w:gridSpan w:val="3"/>
          </w:tcPr>
          <w:p w14:paraId="265C6F30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E17D5">
              <w:rPr>
                <w:rFonts w:ascii="Times New Roman" w:hAnsi="Times New Roman" w:cs="Times New Roman"/>
                <w:b/>
                <w:bCs/>
              </w:rPr>
              <w:t>Хасьминский</w:t>
            </w:r>
            <w:proofErr w:type="spellEnd"/>
            <w:r w:rsidRPr="00AE17D5">
              <w:rPr>
                <w:rFonts w:ascii="Times New Roman" w:hAnsi="Times New Roman" w:cs="Times New Roman"/>
                <w:b/>
                <w:bCs/>
              </w:rPr>
              <w:t xml:space="preserve"> М. И.</w:t>
            </w:r>
          </w:p>
        </w:tc>
      </w:tr>
      <w:tr w:rsidR="00B57314" w:rsidRPr="00CD2CD4" w14:paraId="37EB9F4A" w14:textId="77777777" w:rsidTr="00133243">
        <w:trPr>
          <w:trHeight w:val="410"/>
        </w:trPr>
        <w:tc>
          <w:tcPr>
            <w:tcW w:w="1418" w:type="dxa"/>
          </w:tcPr>
          <w:p w14:paraId="15518074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</w:rPr>
            </w:pPr>
            <w:r w:rsidRPr="00AE17D5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127" w:type="dxa"/>
          </w:tcPr>
          <w:p w14:paraId="72B9B0E3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</w:rPr>
            </w:pPr>
            <w:r w:rsidRPr="00AE17D5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4670" w:type="dxa"/>
          </w:tcPr>
          <w:p w14:paraId="58C3F0FF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</w:rPr>
            </w:pPr>
            <w:r w:rsidRPr="00AE17D5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42" w:type="dxa"/>
          </w:tcPr>
          <w:p w14:paraId="70013C47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14:paraId="7A72613B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</w:rPr>
            </w:pPr>
            <w:r w:rsidRPr="00AE17D5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983" w:type="dxa"/>
          </w:tcPr>
          <w:p w14:paraId="110914F0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</w:rPr>
            </w:pPr>
            <w:r w:rsidRPr="00AE17D5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3028" w:type="dxa"/>
          </w:tcPr>
          <w:p w14:paraId="24750272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</w:rPr>
            </w:pPr>
            <w:r w:rsidRPr="00AE17D5">
              <w:rPr>
                <w:rFonts w:ascii="Times New Roman" w:hAnsi="Times New Roman" w:cs="Times New Roman"/>
              </w:rPr>
              <w:t>Мероприятие</w:t>
            </w:r>
          </w:p>
        </w:tc>
      </w:tr>
      <w:tr w:rsidR="00B57314" w:rsidRPr="00CD2CD4" w14:paraId="2A6F107C" w14:textId="77777777" w:rsidTr="00133243">
        <w:trPr>
          <w:trHeight w:val="1856"/>
        </w:trPr>
        <w:tc>
          <w:tcPr>
            <w:tcW w:w="1418" w:type="dxa"/>
          </w:tcPr>
          <w:p w14:paraId="654AA57C" w14:textId="77777777" w:rsidR="00B57314" w:rsidRDefault="00B57314" w:rsidP="00133243">
            <w:pPr>
              <w:jc w:val="center"/>
              <w:rPr>
                <w:rFonts w:ascii="Times New Roman" w:hAnsi="Times New Roman" w:cs="Times New Roman"/>
              </w:rPr>
            </w:pPr>
          </w:p>
          <w:p w14:paraId="7BBB6A73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AE17D5">
              <w:rPr>
                <w:rFonts w:ascii="Times New Roman" w:hAnsi="Times New Roman" w:cs="Times New Roman"/>
              </w:rPr>
              <w:t>.00 - 12.00</w:t>
            </w:r>
          </w:p>
          <w:p w14:paraId="5FEFA6E6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7E2BFC4" w14:textId="77777777" w:rsidR="00B57314" w:rsidRDefault="00B57314" w:rsidP="00133243">
            <w:pPr>
              <w:jc w:val="center"/>
              <w:rPr>
                <w:rFonts w:ascii="Times New Roman" w:hAnsi="Times New Roman" w:cs="Times New Roman"/>
              </w:rPr>
            </w:pPr>
          </w:p>
          <w:p w14:paraId="20E37F7F" w14:textId="77777777" w:rsidR="00B57314" w:rsidRDefault="00B57314" w:rsidP="00133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Ненецкий краеведческий музей</w:t>
            </w:r>
          </w:p>
          <w:p w14:paraId="529EF4F1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</w:rPr>
            </w:pPr>
            <w:r w:rsidRPr="00AE17D5">
              <w:rPr>
                <w:rFonts w:ascii="Times New Roman" w:hAnsi="Times New Roman" w:cs="Times New Roman"/>
              </w:rPr>
              <w:t>Ул. Победы д.5</w:t>
            </w:r>
          </w:p>
          <w:p w14:paraId="3727982B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</w:rPr>
            </w:pPr>
            <w:r w:rsidRPr="00AE17D5">
              <w:rPr>
                <w:rFonts w:ascii="Times New Roman" w:hAnsi="Times New Roman" w:cs="Times New Roman"/>
              </w:rPr>
              <w:t>2 этаж</w:t>
            </w:r>
          </w:p>
          <w:p w14:paraId="05058291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</w:rPr>
            </w:pPr>
          </w:p>
          <w:p w14:paraId="3F6E9917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0" w:type="dxa"/>
          </w:tcPr>
          <w:p w14:paraId="10F3EBD6" w14:textId="77777777" w:rsidR="00B57314" w:rsidRDefault="00B57314" w:rsidP="001332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A3EF293" w14:textId="51A30296" w:rsidR="00B57314" w:rsidRDefault="00B57314" w:rsidP="00B573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10.00 - </w:t>
            </w:r>
            <w:r w:rsidRPr="00AE17D5">
              <w:rPr>
                <w:rFonts w:ascii="Times New Roman" w:hAnsi="Times New Roman" w:cs="Times New Roman"/>
                <w:b/>
                <w:bCs/>
              </w:rPr>
              <w:t xml:space="preserve">Встреча с детьми </w:t>
            </w:r>
            <w:r>
              <w:rPr>
                <w:rFonts w:ascii="Times New Roman" w:hAnsi="Times New Roman" w:cs="Times New Roman"/>
                <w:b/>
                <w:bCs/>
              </w:rPr>
              <w:t>10-х классов</w:t>
            </w:r>
            <w:r w:rsidRPr="00AE17D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12CFE71" w14:textId="77777777" w:rsidR="00B57314" w:rsidRDefault="00B57314" w:rsidP="001332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D482A42" w14:textId="1EF91925" w:rsidR="00B57314" w:rsidRDefault="00B57314" w:rsidP="00B573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11.00 – </w:t>
            </w:r>
            <w:r w:rsidRPr="00AE17D5">
              <w:rPr>
                <w:rFonts w:ascii="Times New Roman" w:hAnsi="Times New Roman" w:cs="Times New Roman"/>
                <w:b/>
                <w:bCs/>
              </w:rPr>
              <w:t xml:space="preserve">Встреча с детьми </w:t>
            </w:r>
            <w:r>
              <w:rPr>
                <w:rFonts w:ascii="Times New Roman" w:hAnsi="Times New Roman" w:cs="Times New Roman"/>
                <w:b/>
                <w:bCs/>
              </w:rPr>
              <w:t>11-х классов</w:t>
            </w:r>
          </w:p>
          <w:p w14:paraId="5546691F" w14:textId="77777777" w:rsidR="00B57314" w:rsidRDefault="00B57314" w:rsidP="001332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8AB3A78" w14:textId="093BAB73" w:rsidR="00B57314" w:rsidRDefault="00B57314" w:rsidP="001332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 w:rsidRPr="00AE17D5">
              <w:rPr>
                <w:rFonts w:ascii="Times New Roman" w:hAnsi="Times New Roman" w:cs="Times New Roman"/>
                <w:b/>
                <w:bCs/>
              </w:rPr>
              <w:t xml:space="preserve">«Профилактика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вовлечения </w:t>
            </w:r>
            <w:r w:rsidRPr="00AE17D5">
              <w:rPr>
                <w:rFonts w:ascii="Times New Roman" w:hAnsi="Times New Roman" w:cs="Times New Roman"/>
                <w:b/>
                <w:bCs/>
              </w:rPr>
              <w:t>употребления никотина, алкоголя и психоактивных веществ,  информационная безопасность в интернете с точки зрения врача»</w:t>
            </w:r>
          </w:p>
          <w:p w14:paraId="5BEF039B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" w:type="dxa"/>
          </w:tcPr>
          <w:p w14:paraId="7B6A2E71" w14:textId="77777777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14:paraId="33849CCA" w14:textId="77777777" w:rsidR="00B57314" w:rsidRDefault="00B57314" w:rsidP="00133243">
            <w:pPr>
              <w:jc w:val="center"/>
              <w:rPr>
                <w:rFonts w:ascii="Times New Roman" w:hAnsi="Times New Roman" w:cs="Times New Roman"/>
              </w:rPr>
            </w:pPr>
          </w:p>
          <w:p w14:paraId="1A6B4C02" w14:textId="77777777" w:rsidR="00B57314" w:rsidRPr="00AE17D5" w:rsidRDefault="00B57314" w:rsidP="009B53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</w:tcPr>
          <w:p w14:paraId="7CAD2E2A" w14:textId="77777777" w:rsidR="00B57314" w:rsidRPr="00AE17D5" w:rsidRDefault="00B57314" w:rsidP="009B53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</w:tcPr>
          <w:p w14:paraId="1AD10DD3" w14:textId="77777777" w:rsidR="00B57314" w:rsidRDefault="00B57314" w:rsidP="001332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0C2833" w14:textId="2BB50A28" w:rsidR="00B57314" w:rsidRPr="00AE17D5" w:rsidRDefault="00B57314" w:rsidP="001332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4B5FD51" w14:textId="77777777" w:rsidR="000C1EAE" w:rsidRDefault="000C1EAE" w:rsidP="00315A13">
      <w:pPr>
        <w:pStyle w:val="a5"/>
        <w:spacing w:before="200" w:beforeAutospacing="0" w:after="0" w:afterAutospacing="0"/>
        <w:rPr>
          <w:rFonts w:eastAsia="Calibri"/>
          <w:b/>
          <w:bCs/>
          <w:color w:val="000000" w:themeColor="text1"/>
          <w:kern w:val="24"/>
          <w:sz w:val="32"/>
          <w:szCs w:val="32"/>
        </w:rPr>
      </w:pPr>
    </w:p>
    <w:p w14:paraId="0477E4B1" w14:textId="07DBC40C" w:rsidR="00A50988" w:rsidRDefault="000C1EAE" w:rsidP="000C1EAE">
      <w:pPr>
        <w:pStyle w:val="a5"/>
        <w:spacing w:before="200" w:beforeAutospacing="0" w:after="0" w:afterAutospacing="0"/>
        <w:rPr>
          <w:rFonts w:eastAsia="Calibri"/>
          <w:b/>
          <w:bCs/>
          <w:color w:val="000000" w:themeColor="text1"/>
          <w:kern w:val="24"/>
          <w:sz w:val="32"/>
          <w:szCs w:val="32"/>
        </w:rPr>
      </w:pPr>
      <w:r>
        <w:rPr>
          <w:rFonts w:eastAsia="Calibri"/>
          <w:b/>
          <w:bCs/>
          <w:color w:val="000000" w:themeColor="text1"/>
          <w:kern w:val="24"/>
          <w:sz w:val="32"/>
          <w:szCs w:val="32"/>
        </w:rPr>
        <w:t xml:space="preserve">                                    </w:t>
      </w:r>
      <w:r w:rsidR="003A4D81">
        <w:rPr>
          <w:rFonts w:eastAsia="Calibri"/>
          <w:b/>
          <w:bCs/>
          <w:color w:val="000000" w:themeColor="text1"/>
          <w:kern w:val="24"/>
          <w:sz w:val="32"/>
          <w:szCs w:val="32"/>
        </w:rPr>
        <w:t xml:space="preserve">Приглашаем к </w:t>
      </w:r>
      <w:r w:rsidR="006B243D">
        <w:rPr>
          <w:rFonts w:eastAsia="Calibri"/>
          <w:b/>
          <w:bCs/>
          <w:color w:val="000000" w:themeColor="text1"/>
          <w:kern w:val="24"/>
          <w:sz w:val="32"/>
          <w:szCs w:val="32"/>
        </w:rPr>
        <w:t xml:space="preserve">бесплатному </w:t>
      </w:r>
      <w:r w:rsidR="003A4D81">
        <w:rPr>
          <w:rFonts w:eastAsia="Calibri"/>
          <w:b/>
          <w:bCs/>
          <w:color w:val="000000" w:themeColor="text1"/>
          <w:kern w:val="24"/>
          <w:sz w:val="32"/>
          <w:szCs w:val="32"/>
        </w:rPr>
        <w:t>участию</w:t>
      </w:r>
    </w:p>
    <w:p w14:paraId="4D8CF4BC" w14:textId="14FCBE8E" w:rsidR="006B243D" w:rsidRDefault="000C1EAE" w:rsidP="000C1EAE">
      <w:pPr>
        <w:pStyle w:val="a5"/>
        <w:spacing w:before="200" w:beforeAutospacing="0" w:after="0" w:afterAutospacing="0"/>
        <w:jc w:val="center"/>
        <w:rPr>
          <w:rFonts w:eastAsia="Calibri"/>
          <w:b/>
          <w:bCs/>
          <w:color w:val="000000" w:themeColor="text1"/>
          <w:kern w:val="24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0FC57D99" wp14:editId="7B49D7D7">
            <wp:simplePos x="0" y="0"/>
            <wp:positionH relativeFrom="margin">
              <wp:posOffset>6831330</wp:posOffset>
            </wp:positionH>
            <wp:positionV relativeFrom="paragraph">
              <wp:posOffset>135890</wp:posOffset>
            </wp:positionV>
            <wp:extent cx="3126105" cy="2085975"/>
            <wp:effectExtent l="0" t="0" r="0" b="9525"/>
            <wp:wrapTight wrapText="bothSides">
              <wp:wrapPolygon edited="0">
                <wp:start x="0" y="0"/>
                <wp:lineTo x="0" y="21501"/>
                <wp:lineTo x="21455" y="21501"/>
                <wp:lineTo x="21455" y="0"/>
                <wp:lineTo x="0" y="0"/>
              </wp:wrapPolygon>
            </wp:wrapTight>
            <wp:docPr id="21291865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0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243D">
        <w:rPr>
          <w:rFonts w:eastAsia="Calibri"/>
          <w:b/>
          <w:bCs/>
          <w:color w:val="000000" w:themeColor="text1"/>
          <w:kern w:val="24"/>
          <w:sz w:val="32"/>
          <w:szCs w:val="32"/>
        </w:rPr>
        <w:t>с огромной пользой для</w:t>
      </w:r>
      <w:r w:rsidR="00A50988">
        <w:rPr>
          <w:rFonts w:eastAsia="Calibri"/>
          <w:b/>
          <w:bCs/>
          <w:color w:val="000000" w:themeColor="text1"/>
          <w:kern w:val="24"/>
          <w:sz w:val="32"/>
          <w:szCs w:val="32"/>
        </w:rPr>
        <w:t xml:space="preserve"> взрослых </w:t>
      </w:r>
      <w:r w:rsidR="006B243D">
        <w:rPr>
          <w:rFonts w:eastAsia="Calibri"/>
          <w:b/>
          <w:bCs/>
          <w:color w:val="000000" w:themeColor="text1"/>
          <w:kern w:val="24"/>
          <w:sz w:val="32"/>
          <w:szCs w:val="32"/>
        </w:rPr>
        <w:t>и детей!</w:t>
      </w:r>
    </w:p>
    <w:p w14:paraId="777B0E90" w14:textId="0813D5BE" w:rsidR="003A4D81" w:rsidRDefault="003A4D81" w:rsidP="000C1EAE">
      <w:pPr>
        <w:pStyle w:val="a5"/>
        <w:spacing w:before="200" w:beforeAutospacing="0" w:after="0" w:afterAutospacing="0"/>
        <w:jc w:val="center"/>
        <w:rPr>
          <w:rFonts w:eastAsia="Calibri"/>
          <w:b/>
          <w:bCs/>
          <w:color w:val="000000" w:themeColor="text1"/>
          <w:kern w:val="24"/>
          <w:sz w:val="32"/>
          <w:szCs w:val="32"/>
        </w:rPr>
      </w:pPr>
      <w:r>
        <w:rPr>
          <w:rFonts w:eastAsia="Calibri"/>
          <w:b/>
          <w:bCs/>
          <w:color w:val="000000" w:themeColor="text1"/>
          <w:kern w:val="24"/>
          <w:sz w:val="32"/>
          <w:szCs w:val="32"/>
        </w:rPr>
        <w:t>Жде</w:t>
      </w:r>
      <w:r w:rsidR="006B243D">
        <w:rPr>
          <w:rFonts w:eastAsia="Calibri"/>
          <w:b/>
          <w:bCs/>
          <w:color w:val="000000" w:themeColor="text1"/>
          <w:kern w:val="24"/>
          <w:sz w:val="32"/>
          <w:szCs w:val="32"/>
        </w:rPr>
        <w:t>м встреч</w:t>
      </w:r>
      <w:r>
        <w:rPr>
          <w:rFonts w:eastAsia="Calibri"/>
          <w:b/>
          <w:bCs/>
          <w:color w:val="000000" w:themeColor="text1"/>
          <w:kern w:val="24"/>
          <w:sz w:val="32"/>
          <w:szCs w:val="32"/>
        </w:rPr>
        <w:t>!</w:t>
      </w:r>
    </w:p>
    <w:p w14:paraId="0DAB3FAC" w14:textId="632B67BE" w:rsidR="006B243D" w:rsidRDefault="006B243D" w:rsidP="006B243D">
      <w:pPr>
        <w:pStyle w:val="a5"/>
        <w:spacing w:before="200" w:beforeAutospacing="0" w:after="0" w:afterAutospacing="0"/>
        <w:jc w:val="center"/>
        <w:rPr>
          <w:rFonts w:eastAsia="Calibri"/>
          <w:b/>
          <w:bCs/>
          <w:color w:val="000000" w:themeColor="text1"/>
          <w:kern w:val="24"/>
          <w:sz w:val="32"/>
          <w:szCs w:val="32"/>
        </w:rPr>
      </w:pPr>
    </w:p>
    <w:p w14:paraId="362F38D6" w14:textId="03CD1DDC" w:rsidR="000C1EAE" w:rsidRPr="006B243D" w:rsidRDefault="000C1EAE" w:rsidP="006B243D">
      <w:pPr>
        <w:pStyle w:val="a5"/>
        <w:spacing w:before="200" w:beforeAutospacing="0" w:after="0" w:afterAutospacing="0"/>
        <w:jc w:val="center"/>
        <w:rPr>
          <w:rFonts w:eastAsia="Calibri"/>
          <w:b/>
          <w:bCs/>
          <w:color w:val="000000" w:themeColor="text1"/>
          <w:kern w:val="24"/>
          <w:sz w:val="32"/>
          <w:szCs w:val="32"/>
        </w:rPr>
      </w:pPr>
    </w:p>
    <w:p w14:paraId="7023AA11" w14:textId="631B18A5" w:rsidR="003A4D81" w:rsidRDefault="003A4D81" w:rsidP="003A4D81">
      <w:pPr>
        <w:pStyle w:val="a5"/>
        <w:spacing w:before="200" w:beforeAutospacing="0" w:after="0" w:afterAutospacing="0"/>
        <w:jc w:val="center"/>
        <w:rPr>
          <w:rFonts w:eastAsia="Calibri"/>
          <w:b/>
          <w:bCs/>
          <w:color w:val="000000" w:themeColor="text1"/>
          <w:kern w:val="24"/>
          <w:sz w:val="32"/>
          <w:szCs w:val="32"/>
        </w:rPr>
      </w:pPr>
      <w:r w:rsidRPr="003A4D81">
        <w:rPr>
          <w:rFonts w:eastAsia="Calibri"/>
          <w:b/>
          <w:bCs/>
          <w:color w:val="000000" w:themeColor="text1"/>
          <w:kern w:val="24"/>
          <w:sz w:val="32"/>
          <w:szCs w:val="32"/>
        </w:rPr>
        <w:t xml:space="preserve">Осознанное родительское мировоззрение - источник здорового, </w:t>
      </w:r>
    </w:p>
    <w:p w14:paraId="28C4413C" w14:textId="530C855B" w:rsidR="003A4D81" w:rsidRDefault="003A4D81" w:rsidP="003A4D81">
      <w:pPr>
        <w:pStyle w:val="a5"/>
        <w:spacing w:before="200" w:beforeAutospacing="0" w:after="0" w:afterAutospacing="0"/>
        <w:jc w:val="center"/>
        <w:rPr>
          <w:rFonts w:eastAsia="Calibri"/>
          <w:b/>
          <w:bCs/>
          <w:color w:val="000000" w:themeColor="text1"/>
          <w:kern w:val="24"/>
          <w:sz w:val="32"/>
          <w:szCs w:val="32"/>
        </w:rPr>
      </w:pPr>
      <w:r w:rsidRPr="003A4D81">
        <w:rPr>
          <w:rFonts w:eastAsia="Calibri"/>
          <w:b/>
          <w:bCs/>
          <w:color w:val="000000" w:themeColor="text1"/>
          <w:kern w:val="24"/>
          <w:sz w:val="32"/>
          <w:szCs w:val="32"/>
        </w:rPr>
        <w:t xml:space="preserve">счастливого и гармоничного развития ребенка. </w:t>
      </w:r>
    </w:p>
    <w:p w14:paraId="4F24A532" w14:textId="0B085465" w:rsidR="003A4D81" w:rsidRDefault="00315A13">
      <w:pPr>
        <w:rPr>
          <w:rFonts w:ascii="Times New Roman" w:hAnsi="Times New Roman" w:cs="Times New Roman"/>
          <w:b/>
          <w:bCs/>
          <w:noProof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noProof/>
          <w:u w:val="single"/>
          <w:lang w:eastAsia="ru-RU"/>
        </w:rPr>
        <w:t xml:space="preserve">  </w:t>
      </w:r>
    </w:p>
    <w:p w14:paraId="6A1054C0" w14:textId="599A6FBF" w:rsidR="00315A13" w:rsidRDefault="00315A13">
      <w:pPr>
        <w:rPr>
          <w:sz w:val="32"/>
          <w:szCs w:val="32"/>
        </w:rPr>
      </w:pPr>
      <w:r w:rsidRPr="0018775D">
        <w:rPr>
          <w:rFonts w:ascii="Times New Roman" w:hAnsi="Times New Roman" w:cs="Times New Roman"/>
          <w:b/>
          <w:bCs/>
          <w:noProof/>
          <w:u w:val="single"/>
          <w:lang w:eastAsia="ru-RU"/>
        </w:rPr>
        <w:drawing>
          <wp:anchor distT="0" distB="0" distL="114300" distR="114300" simplePos="0" relativeHeight="251670528" behindDoc="0" locked="0" layoutInCell="1" allowOverlap="1" wp14:anchorId="00FCCC89" wp14:editId="5B535D12">
            <wp:simplePos x="0" y="0"/>
            <wp:positionH relativeFrom="column">
              <wp:posOffset>5840730</wp:posOffset>
            </wp:positionH>
            <wp:positionV relativeFrom="paragraph">
              <wp:posOffset>259715</wp:posOffset>
            </wp:positionV>
            <wp:extent cx="609600" cy="609600"/>
            <wp:effectExtent l="0" t="0" r="0" b="0"/>
            <wp:wrapNone/>
            <wp:docPr id="1729851928" name="Рисунок 1729851928" descr="Изображение выглядит как снимок экрана, прямоугольный, Прямоугольник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Изображение выглядит как снимок экрана, прямоугольный, Прямоугольник, дизайн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833D2C" w14:textId="210B3A87" w:rsidR="00667227" w:rsidRPr="00315A13" w:rsidRDefault="00315A13" w:rsidP="00315A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315A13">
        <w:rPr>
          <w:rFonts w:ascii="Times New Roman" w:hAnsi="Times New Roman" w:cs="Times New Roman"/>
          <w:sz w:val="32"/>
          <w:szCs w:val="32"/>
        </w:rPr>
        <w:t>По всем возникшим вопросам можно написать в группу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</w:p>
    <w:sectPr w:rsidR="00667227" w:rsidRPr="00315A13" w:rsidSect="006F2EE9">
      <w:pgSz w:w="16838" w:h="11906" w:orient="landscape"/>
      <w:pgMar w:top="567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77DB3"/>
    <w:multiLevelType w:val="hybridMultilevel"/>
    <w:tmpl w:val="23666C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782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296"/>
    <w:rsid w:val="00001380"/>
    <w:rsid w:val="000C1EAE"/>
    <w:rsid w:val="00215DE4"/>
    <w:rsid w:val="00315A13"/>
    <w:rsid w:val="003A4D81"/>
    <w:rsid w:val="003D36D6"/>
    <w:rsid w:val="006300D5"/>
    <w:rsid w:val="00667227"/>
    <w:rsid w:val="006B243D"/>
    <w:rsid w:val="006E7677"/>
    <w:rsid w:val="006F2EE9"/>
    <w:rsid w:val="009B53E0"/>
    <w:rsid w:val="00A50988"/>
    <w:rsid w:val="00B57314"/>
    <w:rsid w:val="00B80CC4"/>
    <w:rsid w:val="00C40DAA"/>
    <w:rsid w:val="00CD4E95"/>
    <w:rsid w:val="00CE6296"/>
    <w:rsid w:val="00D7278F"/>
    <w:rsid w:val="00F8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5458C"/>
  <w15:docId w15:val="{B17E38C0-79D3-4176-BEC9-4FB2F7EB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296"/>
    <w:pPr>
      <w:ind w:left="720"/>
      <w:contextualSpacing/>
    </w:pPr>
  </w:style>
  <w:style w:type="table" w:styleId="a4">
    <w:name w:val="Table Grid"/>
    <w:basedOn w:val="a1"/>
    <w:uiPriority w:val="39"/>
    <w:rsid w:val="006F2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6F2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A4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Горелик</dc:creator>
  <cp:lastModifiedBy>Анатолий Горелик</cp:lastModifiedBy>
  <cp:revision>14</cp:revision>
  <cp:lastPrinted>2023-10-23T10:43:00Z</cp:lastPrinted>
  <dcterms:created xsi:type="dcterms:W3CDTF">2023-10-14T16:05:00Z</dcterms:created>
  <dcterms:modified xsi:type="dcterms:W3CDTF">2023-10-26T18:03:00Z</dcterms:modified>
</cp:coreProperties>
</file>